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1EDC" w:rsidRPr="005F31EA" w:rsidRDefault="008C1EDC" w:rsidP="00614989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5F31EA">
        <w:rPr>
          <w:rFonts w:ascii="Times New Roman" w:eastAsia="Calibri" w:hAnsi="Times New Roman" w:cs="Times New Roman"/>
          <w:sz w:val="24"/>
          <w:szCs w:val="24"/>
        </w:rPr>
        <w:t>«Согласовано»                                                               «Утверждено»                                                      Заместитель директора  по УВР                                 Директор</w:t>
      </w:r>
    </w:p>
    <w:p w:rsidR="008C1EDC" w:rsidRPr="005F31EA" w:rsidRDefault="008C1EDC" w:rsidP="00614989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5F31EA">
        <w:rPr>
          <w:rFonts w:ascii="Times New Roman" w:eastAsia="Calibri" w:hAnsi="Times New Roman" w:cs="Times New Roman"/>
          <w:sz w:val="24"/>
          <w:szCs w:val="24"/>
        </w:rPr>
        <w:t>МБОУ «</w:t>
      </w:r>
      <w:proofErr w:type="spellStart"/>
      <w:r w:rsidRPr="005F31E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5F31EA">
        <w:rPr>
          <w:rFonts w:ascii="Times New Roman" w:eastAsia="Calibri" w:hAnsi="Times New Roman" w:cs="Times New Roman"/>
          <w:sz w:val="24"/>
          <w:szCs w:val="24"/>
        </w:rPr>
        <w:t xml:space="preserve"> СОШ                                       МБОУ «</w:t>
      </w:r>
      <w:proofErr w:type="spellStart"/>
      <w:r w:rsidRPr="005F31E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5F31EA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8C1EDC" w:rsidRPr="005F31EA" w:rsidRDefault="008C1EDC" w:rsidP="00614989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5F31EA">
        <w:rPr>
          <w:rFonts w:ascii="Times New Roman" w:eastAsia="Calibri" w:hAnsi="Times New Roman" w:cs="Times New Roman"/>
          <w:sz w:val="24"/>
          <w:szCs w:val="24"/>
        </w:rPr>
        <w:t xml:space="preserve">им. В.П.Чкалова»                                                         им. В.П.Чкалова»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  / </w:t>
      </w:r>
      <w:proofErr w:type="spellStart"/>
      <w:r w:rsidRPr="005F31EA">
        <w:rPr>
          <w:rFonts w:ascii="Times New Roman" w:eastAsia="Calibri" w:hAnsi="Times New Roman" w:cs="Times New Roman"/>
          <w:sz w:val="24"/>
          <w:szCs w:val="24"/>
        </w:rPr>
        <w:t>Э.Ф.Нуртдинова</w:t>
      </w:r>
      <w:proofErr w:type="spellEnd"/>
      <w:r w:rsidRPr="005F31EA">
        <w:rPr>
          <w:rFonts w:ascii="Times New Roman" w:eastAsia="Calibri" w:hAnsi="Times New Roman" w:cs="Times New Roman"/>
          <w:sz w:val="24"/>
          <w:szCs w:val="24"/>
        </w:rPr>
        <w:t xml:space="preserve">/                                      __________    /Г.Р. </w:t>
      </w:r>
      <w:proofErr w:type="spellStart"/>
      <w:r w:rsidRPr="005F31EA">
        <w:rPr>
          <w:rFonts w:ascii="Times New Roman" w:eastAsia="Calibri" w:hAnsi="Times New Roman" w:cs="Times New Roman"/>
          <w:sz w:val="24"/>
          <w:szCs w:val="24"/>
        </w:rPr>
        <w:t>Низамова</w:t>
      </w:r>
      <w:proofErr w:type="spellEnd"/>
      <w:r w:rsidRPr="005F31EA">
        <w:rPr>
          <w:rFonts w:ascii="Times New Roman" w:eastAsia="Calibri" w:hAnsi="Times New Roman" w:cs="Times New Roman"/>
          <w:sz w:val="24"/>
          <w:szCs w:val="24"/>
        </w:rPr>
        <w:t>/</w:t>
      </w:r>
    </w:p>
    <w:p w:rsidR="008C1EDC" w:rsidRPr="005F31EA" w:rsidRDefault="00614989" w:rsidP="00614989">
      <w:pPr>
        <w:spacing w:after="0" w:line="240" w:lineRule="auto"/>
        <w:ind w:left="567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    </w:t>
      </w:r>
      <w:r w:rsidR="00AC0BFD" w:rsidRPr="005F31EA">
        <w:rPr>
          <w:rFonts w:ascii="Times New Roman" w:eastAsia="Calibri" w:hAnsi="Times New Roman" w:cs="Times New Roman"/>
          <w:sz w:val="24"/>
          <w:szCs w:val="24"/>
        </w:rPr>
        <w:t>» августа   2020</w:t>
      </w:r>
      <w:r w:rsidR="008C1EDC" w:rsidRPr="005F31EA">
        <w:rPr>
          <w:rFonts w:ascii="Times New Roman" w:eastAsia="Calibri" w:hAnsi="Times New Roman" w:cs="Times New Roman"/>
          <w:sz w:val="24"/>
          <w:szCs w:val="24"/>
        </w:rPr>
        <w:t xml:space="preserve"> г.                                                 Приказ №    </w:t>
      </w:r>
      <w:r w:rsidR="00AC0BFD" w:rsidRPr="005F31EA">
        <w:rPr>
          <w:rFonts w:ascii="Times New Roman" w:eastAsia="Calibri" w:hAnsi="Times New Roman" w:cs="Times New Roman"/>
          <w:sz w:val="24"/>
          <w:szCs w:val="24"/>
        </w:rPr>
        <w:t xml:space="preserve">  от «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C0BFD" w:rsidRPr="005F31E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августа  </w:t>
      </w:r>
      <w:r w:rsidR="00AC0BFD" w:rsidRPr="005F31EA">
        <w:rPr>
          <w:rFonts w:ascii="Times New Roman" w:eastAsia="Calibri" w:hAnsi="Times New Roman" w:cs="Times New Roman"/>
          <w:sz w:val="24"/>
          <w:szCs w:val="24"/>
        </w:rPr>
        <w:t>2020</w:t>
      </w:r>
      <w:r w:rsidR="008C1EDC" w:rsidRPr="005F31EA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8C1EDC" w:rsidRPr="005F31EA" w:rsidRDefault="008C1EDC" w:rsidP="00614989">
      <w:pPr>
        <w:spacing w:after="0" w:line="240" w:lineRule="auto"/>
        <w:ind w:left="567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>План  работы</w:t>
      </w:r>
    </w:p>
    <w:p w:rsidR="008C1EDC" w:rsidRPr="005F31EA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>школьного методического объединения</w:t>
      </w:r>
    </w:p>
    <w:p w:rsidR="008C1EDC" w:rsidRPr="005F31EA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 xml:space="preserve">учителей </w:t>
      </w:r>
      <w:r w:rsidR="00AC0BFD" w:rsidRPr="005F31EA">
        <w:rPr>
          <w:rFonts w:ascii="Times New Roman" w:eastAsia="Calibri" w:hAnsi="Times New Roman" w:cs="Times New Roman"/>
          <w:sz w:val="28"/>
          <w:szCs w:val="28"/>
        </w:rPr>
        <w:t>родног</w:t>
      </w:r>
      <w:proofErr w:type="gramStart"/>
      <w:r w:rsidR="00AC0BFD" w:rsidRPr="005F31EA">
        <w:rPr>
          <w:rFonts w:ascii="Times New Roman" w:eastAsia="Calibri" w:hAnsi="Times New Roman" w:cs="Times New Roman"/>
          <w:sz w:val="28"/>
          <w:szCs w:val="28"/>
        </w:rPr>
        <w:t>о(</w:t>
      </w:r>
      <w:proofErr w:type="gramEnd"/>
      <w:r w:rsidR="00AC0BFD" w:rsidRPr="005F31EA">
        <w:rPr>
          <w:rFonts w:ascii="Times New Roman" w:eastAsia="Calibri" w:hAnsi="Times New Roman" w:cs="Times New Roman"/>
          <w:sz w:val="28"/>
          <w:szCs w:val="28"/>
        </w:rPr>
        <w:t xml:space="preserve">татарского) </w:t>
      </w:r>
      <w:r w:rsidRPr="005F31EA">
        <w:rPr>
          <w:rFonts w:ascii="Times New Roman" w:eastAsia="Calibri" w:hAnsi="Times New Roman" w:cs="Times New Roman"/>
          <w:sz w:val="28"/>
          <w:szCs w:val="28"/>
        </w:rPr>
        <w:t>языка и литературы</w:t>
      </w:r>
    </w:p>
    <w:p w:rsidR="00614989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</w:p>
    <w:p w:rsidR="008C1EDC" w:rsidRPr="005F31EA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5F31EA">
        <w:rPr>
          <w:rFonts w:ascii="Times New Roman" w:eastAsia="Calibri" w:hAnsi="Times New Roman" w:cs="Times New Roman"/>
          <w:sz w:val="28"/>
          <w:szCs w:val="28"/>
        </w:rPr>
        <w:t>Шугуровская</w:t>
      </w:r>
      <w:proofErr w:type="spellEnd"/>
      <w:r w:rsidRPr="005F31EA">
        <w:rPr>
          <w:rFonts w:ascii="Times New Roman" w:eastAsia="Calibri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8C1EDC" w:rsidRPr="005F31EA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>имени Валерия Павловича Чкалова»</w:t>
      </w:r>
    </w:p>
    <w:p w:rsidR="008C1EDC" w:rsidRPr="005F31EA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8C1EDC" w:rsidRPr="005F31EA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5F31EA">
        <w:rPr>
          <w:rFonts w:ascii="Times New Roman" w:eastAsia="Calibri" w:hAnsi="Times New Roman" w:cs="Times New Roman"/>
          <w:sz w:val="28"/>
          <w:szCs w:val="28"/>
        </w:rPr>
        <w:t>Лениногорский</w:t>
      </w:r>
      <w:proofErr w:type="spellEnd"/>
      <w:r w:rsidRPr="005F31EA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</w:t>
      </w:r>
    </w:p>
    <w:p w:rsidR="008C1EDC" w:rsidRPr="005F31EA" w:rsidRDefault="008C1EDC" w:rsidP="005F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>Республики Татарстан</w:t>
      </w:r>
    </w:p>
    <w:p w:rsidR="008C1EDC" w:rsidRPr="005F31EA" w:rsidRDefault="00AC0BFD" w:rsidP="005F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31EA">
        <w:rPr>
          <w:rFonts w:ascii="Times New Roman" w:eastAsia="Calibri" w:hAnsi="Times New Roman" w:cs="Times New Roman"/>
          <w:sz w:val="28"/>
          <w:szCs w:val="28"/>
        </w:rPr>
        <w:t>на 2020-2021</w:t>
      </w:r>
      <w:r w:rsidR="008C1EDC" w:rsidRPr="005F31EA">
        <w:rPr>
          <w:rFonts w:ascii="Times New Roman" w:eastAsia="Calibri" w:hAnsi="Times New Roman" w:cs="Times New Roman"/>
          <w:sz w:val="28"/>
          <w:szCs w:val="28"/>
        </w:rPr>
        <w:t xml:space="preserve"> учебный год.</w:t>
      </w:r>
    </w:p>
    <w:p w:rsidR="008C1EDC" w:rsidRPr="005F31EA" w:rsidRDefault="008C1EDC" w:rsidP="005F31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1EDC" w:rsidRPr="005F31EA" w:rsidRDefault="008C1EDC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0DA" w:rsidRPr="00F526FE" w:rsidRDefault="00E850DA" w:rsidP="00E850DA">
      <w:pPr>
        <w:tabs>
          <w:tab w:val="left" w:pos="6135"/>
          <w:tab w:val="left" w:pos="7995"/>
        </w:tabs>
        <w:rPr>
          <w:lang w:val="tt-RU"/>
        </w:rPr>
      </w:pPr>
      <w:r>
        <w:rPr>
          <w:lang w:val="tt-RU"/>
        </w:rPr>
        <w:tab/>
      </w:r>
    </w:p>
    <w:p w:rsidR="00E850DA" w:rsidRPr="00E850DA" w:rsidRDefault="00E850DA" w:rsidP="00E85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E850D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>Руководитель Р.Н.Ха</w:t>
      </w:r>
      <w:r w:rsidRPr="00E850DA">
        <w:rPr>
          <w:rFonts w:ascii="Times New Roman" w:hAnsi="Times New Roman" w:cs="Times New Roman"/>
          <w:sz w:val="24"/>
          <w:szCs w:val="24"/>
          <w:lang w:val="tt-RU"/>
        </w:rPr>
        <w:t>йрова</w:t>
      </w:r>
    </w:p>
    <w:p w:rsidR="00E850DA" w:rsidRDefault="00E850DA" w:rsidP="00E85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50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учитель родног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татарского)языка и </w:t>
      </w:r>
    </w:p>
    <w:p w:rsidR="00E850DA" w:rsidRPr="00E850DA" w:rsidRDefault="00E850DA" w:rsidP="00E85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родной (татарской) литературы</w:t>
      </w:r>
    </w:p>
    <w:p w:rsidR="00E850DA" w:rsidRP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P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P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E850DA" w:rsidRPr="00E850DA" w:rsidRDefault="00E850DA" w:rsidP="00E850DA">
      <w:pPr>
        <w:tabs>
          <w:tab w:val="left" w:pos="3645"/>
          <w:tab w:val="center" w:pos="456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2020-2021 учебный год</w:t>
      </w:r>
    </w:p>
    <w:p w:rsidR="008C1EDC" w:rsidRPr="00E850DA" w:rsidRDefault="008C1EDC" w:rsidP="00E85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F31EA" w:rsidRDefault="005F31EA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школы:</w:t>
      </w: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 по единой методической теме школы:</w:t>
      </w: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</w:t>
      </w:r>
      <w:r w:rsidRPr="005F31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педагогов как фактор эффективного образования и </w:t>
      </w:r>
      <w:proofErr w:type="gramStart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End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условиях успешной реализации ФГОС в школе.</w:t>
      </w: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по реализации темы:</w:t>
      </w: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</w:t>
      </w: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внутриучрежденческого контроля и мониторинга</w:t>
      </w: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Продолжение работы по внедрению в педагогическую практику современных методик и технологий,</w:t>
      </w:r>
      <w:r w:rsidRPr="005F31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формирование УУД.</w:t>
      </w: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E916CC" w:rsidRPr="005F31EA" w:rsidRDefault="00E916CC" w:rsidP="005F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</w:t>
      </w:r>
      <w:proofErr w:type="gramStart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Выявление, обобщение и диссеминация положительного  педагогического опыта эффективного образования и воспитания обучающихся в условиях реализации ФГОС. </w:t>
      </w:r>
      <w:proofErr w:type="gramEnd"/>
    </w:p>
    <w:p w:rsidR="007B68FB" w:rsidRPr="005F31EA" w:rsidRDefault="007B68FB" w:rsidP="005F31EA">
      <w:pPr>
        <w:pStyle w:val="a5"/>
        <w:spacing w:before="0" w:beforeAutospacing="0" w:after="0" w:afterAutospacing="0"/>
        <w:ind w:left="720"/>
        <w:rPr>
          <w:lang w:val="be-BY"/>
        </w:rPr>
      </w:pPr>
      <w:r w:rsidRPr="005F31EA">
        <w:rPr>
          <w:b/>
          <w:lang w:val="be-BY"/>
        </w:rPr>
        <w:t xml:space="preserve">Методическая тема.  </w:t>
      </w:r>
      <w:r w:rsidRPr="005F31EA">
        <w:rPr>
          <w:lang w:val="be-BY"/>
        </w:rPr>
        <w:t>«Использование  современных образовательных технологий для формирования метапредметных УУД и предметных результатов по родному (татарскому) языку и литературе в условиях реализации ФГОС ООО».</w:t>
      </w:r>
    </w:p>
    <w:p w:rsidR="007B68FB" w:rsidRPr="005F31EA" w:rsidRDefault="007B68FB" w:rsidP="005F31EA">
      <w:pPr>
        <w:pStyle w:val="a5"/>
        <w:spacing w:before="0" w:beforeAutospacing="0" w:after="0" w:afterAutospacing="0"/>
        <w:ind w:left="720"/>
        <w:rPr>
          <w:b/>
          <w:lang w:val="be-BY"/>
        </w:rPr>
      </w:pPr>
      <w:r w:rsidRPr="005F31EA">
        <w:rPr>
          <w:b/>
          <w:lang w:val="be-BY"/>
        </w:rPr>
        <w:t xml:space="preserve">Цели и задачи. </w:t>
      </w:r>
    </w:p>
    <w:p w:rsidR="007B68FB" w:rsidRPr="005F31EA" w:rsidRDefault="007B68FB" w:rsidP="005F31EA">
      <w:pPr>
        <w:pStyle w:val="a5"/>
        <w:spacing w:before="0" w:beforeAutospacing="0" w:after="0" w:afterAutospacing="0"/>
        <w:ind w:left="720"/>
        <w:rPr>
          <w:b/>
          <w:lang w:val="be-BY"/>
        </w:rPr>
      </w:pPr>
      <w:r w:rsidRPr="005F31EA">
        <w:rPr>
          <w:b/>
          <w:lang w:val="be-BY"/>
        </w:rPr>
        <w:t>Цели :</w:t>
      </w:r>
    </w:p>
    <w:p w:rsidR="007B68FB" w:rsidRPr="005F31EA" w:rsidRDefault="007B68FB" w:rsidP="005F31EA">
      <w:pPr>
        <w:pStyle w:val="a5"/>
        <w:numPr>
          <w:ilvl w:val="1"/>
          <w:numId w:val="30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>Создание условий для успешного развития и саморазвития личности учащихся и учителей.</w:t>
      </w:r>
    </w:p>
    <w:p w:rsidR="007B68FB" w:rsidRPr="005F31EA" w:rsidRDefault="007B68FB" w:rsidP="005F31EA">
      <w:pPr>
        <w:pStyle w:val="a5"/>
        <w:numPr>
          <w:ilvl w:val="1"/>
          <w:numId w:val="30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>Обеспечение различных индивидуальных траекторий получения полноценного образования, учитывающего способности, возможности, интересы учеников.</w:t>
      </w:r>
    </w:p>
    <w:p w:rsidR="007B68FB" w:rsidRPr="005F31EA" w:rsidRDefault="007B68FB" w:rsidP="005F31EA">
      <w:pPr>
        <w:pStyle w:val="a5"/>
        <w:numPr>
          <w:ilvl w:val="1"/>
          <w:numId w:val="30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 xml:space="preserve">Систематическое повышение профессионального уровня в условиях перехода к ФГОС.   </w:t>
      </w:r>
    </w:p>
    <w:p w:rsidR="007B68FB" w:rsidRPr="005F31EA" w:rsidRDefault="007B68FB" w:rsidP="005F31EA">
      <w:pPr>
        <w:pStyle w:val="a5"/>
        <w:numPr>
          <w:ilvl w:val="1"/>
          <w:numId w:val="30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>Повышение качества учебного процесса и обеспечение развития познавательной и личностнойактивности учащихся.</w:t>
      </w:r>
    </w:p>
    <w:p w:rsidR="007B68FB" w:rsidRPr="005F31EA" w:rsidRDefault="007B68FB" w:rsidP="005F31EA">
      <w:pPr>
        <w:pStyle w:val="a5"/>
        <w:spacing w:before="0" w:beforeAutospacing="0" w:after="0" w:afterAutospacing="0"/>
        <w:ind w:left="720"/>
        <w:rPr>
          <w:b/>
          <w:lang w:val="be-BY"/>
        </w:rPr>
      </w:pPr>
      <w:r w:rsidRPr="005F31EA">
        <w:rPr>
          <w:b/>
          <w:lang w:val="be-BY"/>
        </w:rPr>
        <w:t xml:space="preserve"> Основные задачи: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>повышение профессионального и научно-методического уровня через изучение методической литературы, ознакомление с опытом коллег, курсы повышения квалификации, обучающие семинары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>создание профессиональной среды для реализации основных направлений развития школы;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>обеспечение оперативного владения учителями достижениями современной педагогической науки и инновационной практики отечественного и зарубежного опыта;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>ормирование банка педагогических идей по перспективным направлениям развития школы;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  <w:rPr>
          <w:lang w:val="be-BY"/>
        </w:rPr>
      </w:pPr>
      <w:r w:rsidRPr="005F31EA">
        <w:rPr>
          <w:lang w:val="be-BY"/>
        </w:rPr>
        <w:t>накопление опыта проведения научно-методической и инновационной работы.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</w:pPr>
      <w:r w:rsidRPr="005F31EA">
        <w:t>Создание на уроках татарского языка и литературы благоприятных условий для умственного, нравственного и физического развития каждого ученика.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</w:pPr>
      <w:r w:rsidRPr="005F31EA">
        <w:t>Повышение профессиональной компетентности учителей татарского языка и литературы, истории и обществознания;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</w:pPr>
      <w:r w:rsidRPr="005F31EA">
        <w:t>Обеспечение высокого методического уровня проведения всех видов занятий.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</w:pPr>
      <w:r w:rsidRPr="005F31EA">
        <w:t>Изучение и внедрение методик и приемов проведения современного урока.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</w:pPr>
      <w:r w:rsidRPr="005F31EA">
        <w:t>Выявление, обобщение и распространение опыта творчески работающих учителей.</w:t>
      </w:r>
    </w:p>
    <w:p w:rsidR="007B68FB" w:rsidRPr="005F31EA" w:rsidRDefault="007B68FB" w:rsidP="005F31EA">
      <w:pPr>
        <w:pStyle w:val="a5"/>
        <w:numPr>
          <w:ilvl w:val="2"/>
          <w:numId w:val="31"/>
        </w:numPr>
        <w:spacing w:before="0" w:beforeAutospacing="0" w:after="0" w:afterAutospacing="0"/>
        <w:ind w:left="709"/>
      </w:pPr>
      <w:r w:rsidRPr="005F31EA">
        <w:t>Разработка учебных, научно-методических и дидактических материалов;</w:t>
      </w:r>
    </w:p>
    <w:p w:rsidR="007B68FB" w:rsidRPr="005F31EA" w:rsidRDefault="007B68FB" w:rsidP="005F31EA">
      <w:pPr>
        <w:numPr>
          <w:ilvl w:val="2"/>
          <w:numId w:val="31"/>
        </w:num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5F31EA">
        <w:rPr>
          <w:rFonts w:ascii="Times New Roman" w:hAnsi="Times New Roman" w:cs="Times New Roman"/>
          <w:sz w:val="24"/>
          <w:szCs w:val="24"/>
        </w:rPr>
        <w:t>Совершенствовать современные педагогические технологии в курсе изучения предметов татарского языка и литературы, истории и обществознания в соответствии с ФГОС ООО.</w:t>
      </w:r>
    </w:p>
    <w:p w:rsidR="007B68FB" w:rsidRPr="005F31EA" w:rsidRDefault="007B68FB" w:rsidP="005F31EA">
      <w:pPr>
        <w:numPr>
          <w:ilvl w:val="2"/>
          <w:numId w:val="31"/>
        </w:num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5F31EA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Продолжить работу над повышением научно-теоретического уровня в области теории и методики преподавания истории и обществознания, </w:t>
      </w:r>
      <w:r w:rsidRPr="005F31EA">
        <w:rPr>
          <w:rFonts w:ascii="Times New Roman" w:hAnsi="Times New Roman" w:cs="Times New Roman"/>
          <w:sz w:val="24"/>
          <w:szCs w:val="24"/>
        </w:rPr>
        <w:t>татарского языка и литературы;</w:t>
      </w:r>
    </w:p>
    <w:p w:rsidR="007B68FB" w:rsidRPr="005F31EA" w:rsidRDefault="007B68FB" w:rsidP="005F31EA">
      <w:pPr>
        <w:numPr>
          <w:ilvl w:val="2"/>
          <w:numId w:val="31"/>
        </w:num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5F31E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Формировать интерес учащихся к урокам  истории</w:t>
      </w:r>
      <w:r w:rsidRPr="005F31E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 w:eastAsia="ar-SA"/>
        </w:rPr>
        <w:t xml:space="preserve"> и об</w:t>
      </w:r>
      <w:proofErr w:type="spellStart"/>
      <w:r w:rsidRPr="005F31E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ществознания</w:t>
      </w:r>
      <w:proofErr w:type="spellEnd"/>
      <w:r w:rsidRPr="005F31E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, татарского языка и литературы;</w:t>
      </w:r>
    </w:p>
    <w:p w:rsidR="007B68FB" w:rsidRPr="005F31EA" w:rsidRDefault="007B68FB" w:rsidP="005F31EA">
      <w:pPr>
        <w:numPr>
          <w:ilvl w:val="2"/>
          <w:numId w:val="31"/>
        </w:num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5F31EA">
        <w:rPr>
          <w:rFonts w:ascii="Times New Roman" w:hAnsi="Times New Roman" w:cs="Times New Roman"/>
          <w:sz w:val="24"/>
          <w:szCs w:val="24"/>
        </w:rPr>
        <w:t>Поддерживать мотивацию  учащихся, стимулировать участие в конкурсах и проектах, творческой авторской деятельности</w:t>
      </w:r>
    </w:p>
    <w:p w:rsidR="007B68FB" w:rsidRPr="005F31EA" w:rsidRDefault="007B68FB" w:rsidP="005F31EA">
      <w:pPr>
        <w:numPr>
          <w:ilvl w:val="2"/>
          <w:numId w:val="31"/>
        </w:num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5F31EA">
        <w:rPr>
          <w:rFonts w:ascii="Times New Roman" w:hAnsi="Times New Roman" w:cs="Times New Roman"/>
          <w:sz w:val="24"/>
          <w:szCs w:val="24"/>
        </w:rPr>
        <w:t>Продолжить работу по обобщению выявленного передового педагогического опыта педагогов школы и района.</w:t>
      </w:r>
    </w:p>
    <w:p w:rsidR="005F31EA" w:rsidRPr="005F31EA" w:rsidRDefault="007B68FB" w:rsidP="005F31EA">
      <w:pPr>
        <w:numPr>
          <w:ilvl w:val="2"/>
          <w:numId w:val="31"/>
        </w:num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31EA">
        <w:rPr>
          <w:rFonts w:ascii="Times New Roman" w:hAnsi="Times New Roman" w:cs="Times New Roman"/>
          <w:sz w:val="24"/>
          <w:szCs w:val="24"/>
        </w:rPr>
        <w:t>Совершенствовать  систему поддержки одаренных, талантливых детей и учащихся с повышенной мотивацией учебно-познавательной деятельности.</w:t>
      </w:r>
      <w:bookmarkStart w:id="0" w:name="h.gjdgxs"/>
      <w:bookmarkEnd w:id="0"/>
    </w:p>
    <w:p w:rsidR="001C6AC1" w:rsidRPr="005F31EA" w:rsidRDefault="005F31EA" w:rsidP="005F31EA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31E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7D6BCE" w:rsidRPr="005F31EA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</w:p>
    <w:tbl>
      <w:tblPr>
        <w:tblpPr w:leftFromText="180" w:rightFromText="180" w:vertAnchor="text" w:horzAnchor="page" w:tblpX="1251" w:tblpY="-21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876"/>
        <w:gridCol w:w="1560"/>
        <w:gridCol w:w="709"/>
        <w:gridCol w:w="2126"/>
        <w:gridCol w:w="2410"/>
        <w:gridCol w:w="992"/>
      </w:tblGrid>
      <w:tr w:rsidR="007B68FB" w:rsidRPr="005F31EA" w:rsidTr="005F31EA">
        <w:tc>
          <w:tcPr>
            <w:tcW w:w="534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87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</w:t>
            </w:r>
          </w:p>
        </w:tc>
        <w:tc>
          <w:tcPr>
            <w:tcW w:w="1560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</w:tcPr>
          <w:p w:rsidR="007B68FB" w:rsidRPr="005F31EA" w:rsidRDefault="007B68FB" w:rsidP="005F31EA">
            <w:pPr>
              <w:spacing w:after="0" w:line="240" w:lineRule="auto"/>
              <w:ind w:left="-218" w:firstLine="21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</w:p>
        </w:tc>
        <w:tc>
          <w:tcPr>
            <w:tcW w:w="212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Методическая тема</w:t>
            </w:r>
          </w:p>
        </w:tc>
        <w:tc>
          <w:tcPr>
            <w:tcW w:w="2410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Курсовая подготовка</w:t>
            </w:r>
          </w:p>
        </w:tc>
        <w:tc>
          <w:tcPr>
            <w:tcW w:w="992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Квалификационная категория, год присвоения</w:t>
            </w:r>
          </w:p>
        </w:tc>
      </w:tr>
      <w:tr w:rsidR="007B68FB" w:rsidRPr="005F31EA" w:rsidTr="005F31EA">
        <w:tc>
          <w:tcPr>
            <w:tcW w:w="534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Хаертдинова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Резида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Хатифовна</w:t>
            </w:r>
            <w:proofErr w:type="spellEnd"/>
          </w:p>
        </w:tc>
        <w:tc>
          <w:tcPr>
            <w:tcW w:w="1560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Казанский государственный педагогический институт, 1988 год, присвоена квалификация учителя татарского языка и литературы</w:t>
            </w:r>
          </w:p>
        </w:tc>
        <w:tc>
          <w:tcPr>
            <w:tcW w:w="709" w:type="dxa"/>
          </w:tcPr>
          <w:p w:rsidR="007B68FB" w:rsidRPr="005F31EA" w:rsidRDefault="007B68FB" w:rsidP="005F31EA">
            <w:pPr>
              <w:spacing w:after="0" w:line="240" w:lineRule="auto"/>
              <w:ind w:left="-218" w:firstLine="21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12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”Воспитание конкурентно способной личности через испол</w:t>
            </w:r>
            <w:r w:rsidRPr="005F31EA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ь</w:t>
            </w:r>
            <w:r w:rsidRPr="005F31EA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зования новых педагогичеких технологиии в условиях ФГОС”</w:t>
            </w:r>
          </w:p>
          <w:p w:rsidR="007B68FB" w:rsidRPr="005F31EA" w:rsidRDefault="007B68FB" w:rsidP="005F31EA">
            <w:pPr>
              <w:pStyle w:val="a5"/>
              <w:spacing w:before="0" w:beforeAutospacing="0" w:after="0" w:afterAutospacing="0"/>
              <w:ind w:left="720"/>
              <w:rPr>
                <w:lang w:val="be-BY"/>
              </w:rPr>
            </w:pP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2410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Г.Казань,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 с 18.11.2019 по 06.12.2019”</w:t>
            </w:r>
          </w:p>
        </w:tc>
        <w:tc>
          <w:tcPr>
            <w:tcW w:w="992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Первая, 2019</w:t>
            </w:r>
          </w:p>
        </w:tc>
      </w:tr>
      <w:tr w:rsidR="007B68FB" w:rsidRPr="005F31EA" w:rsidTr="005F31EA">
        <w:tc>
          <w:tcPr>
            <w:tcW w:w="534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Хайрова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Рамзия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Насиховна</w:t>
            </w:r>
            <w:proofErr w:type="spellEnd"/>
          </w:p>
        </w:tc>
        <w:tc>
          <w:tcPr>
            <w:tcW w:w="1560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Высшее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Набережночелнинский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государственный педагогический институт, 1999 год,  </w:t>
            </w: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Специализация (по диплому):</w:t>
            </w: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Педагогика и методика начального образования; 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Институт непрерывного педагогического образования, город Набережные Челны РТ, 2010 год,  учитель татарского языка и литературы</w:t>
            </w:r>
          </w:p>
        </w:tc>
        <w:tc>
          <w:tcPr>
            <w:tcW w:w="709" w:type="dxa"/>
          </w:tcPr>
          <w:p w:rsidR="007B68FB" w:rsidRPr="005F31EA" w:rsidRDefault="007B68FB" w:rsidP="005F31EA">
            <w:pPr>
              <w:spacing w:after="0" w:line="240" w:lineRule="auto"/>
              <w:ind w:left="-218" w:firstLine="218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Использование современных информационных технологий на уроках татарского языка и литературы</w:t>
            </w:r>
          </w:p>
        </w:tc>
        <w:tc>
          <w:tcPr>
            <w:tcW w:w="2410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НОУДПО «Центр социально-гуманитарного образования» «Актуальные проблемы и современные подходы к преподаванию учебных предметов в условиях реализации ФГОС (родно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й(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татарский) язык и литература)», 25.03.2019 год</w:t>
            </w:r>
          </w:p>
        </w:tc>
        <w:tc>
          <w:tcPr>
            <w:tcW w:w="992" w:type="dxa"/>
          </w:tcPr>
          <w:p w:rsidR="007B68FB" w:rsidRPr="005F31EA" w:rsidRDefault="007B68FB" w:rsidP="005F31EA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Первая, 2019</w:t>
            </w:r>
          </w:p>
        </w:tc>
      </w:tr>
      <w:tr w:rsidR="007B68FB" w:rsidRPr="005F31EA" w:rsidTr="005F31EA">
        <w:tc>
          <w:tcPr>
            <w:tcW w:w="534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Низамова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Гульнара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Равиловна</w:t>
            </w:r>
            <w:proofErr w:type="spellEnd"/>
          </w:p>
        </w:tc>
        <w:tc>
          <w:tcPr>
            <w:tcW w:w="1560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Высшее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Набережночелнинский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государственный педагогический институт, 1994 год, учитель начальных классов, учитель татарского языка и литературы</w:t>
            </w:r>
          </w:p>
        </w:tc>
        <w:tc>
          <w:tcPr>
            <w:tcW w:w="709" w:type="dxa"/>
          </w:tcPr>
          <w:p w:rsidR="007B68FB" w:rsidRPr="005F31EA" w:rsidRDefault="007B68FB" w:rsidP="005F31EA">
            <w:pPr>
              <w:spacing w:after="0" w:line="240" w:lineRule="auto"/>
              <w:ind w:left="-218" w:firstLine="21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Повышение </w:t>
            </w: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качество образования в условиях ФГОС татарского языка и литературы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путем использования новых информационных технологий</w:t>
            </w:r>
          </w:p>
        </w:tc>
        <w:tc>
          <w:tcPr>
            <w:tcW w:w="2410" w:type="dxa"/>
          </w:tcPr>
          <w:p w:rsidR="007B68FB" w:rsidRPr="005F31EA" w:rsidRDefault="007B68FB" w:rsidP="005F31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Г.Казань, 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с 18.11.2019 по 06.12.2019</w:t>
            </w:r>
          </w:p>
        </w:tc>
        <w:tc>
          <w:tcPr>
            <w:tcW w:w="992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Первая</w:t>
            </w: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 2019</w:t>
            </w:r>
          </w:p>
        </w:tc>
      </w:tr>
      <w:tr w:rsidR="007B68FB" w:rsidRPr="005F31EA" w:rsidTr="005F31EA">
        <w:tc>
          <w:tcPr>
            <w:tcW w:w="534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876" w:type="dxa"/>
          </w:tcPr>
          <w:p w:rsidR="007B68FB" w:rsidRPr="005F31EA" w:rsidRDefault="007B68FB" w:rsidP="005F31EA">
            <w:pPr>
              <w:pStyle w:val="a5"/>
              <w:spacing w:before="0" w:beforeAutospacing="0" w:after="0" w:afterAutospacing="0"/>
            </w:pPr>
            <w:proofErr w:type="spellStart"/>
            <w:r w:rsidRPr="005F31EA">
              <w:t>Халимова</w:t>
            </w:r>
            <w:proofErr w:type="spellEnd"/>
            <w:r w:rsidRPr="005F31EA">
              <w:t xml:space="preserve"> </w:t>
            </w:r>
            <w:proofErr w:type="spellStart"/>
            <w:r w:rsidRPr="005F31EA">
              <w:t>Лейсан</w:t>
            </w:r>
            <w:proofErr w:type="spellEnd"/>
            <w:r w:rsidRPr="005F31EA">
              <w:t xml:space="preserve"> </w:t>
            </w:r>
            <w:proofErr w:type="spellStart"/>
            <w:r w:rsidRPr="005F31EA">
              <w:t>Фаритовна</w:t>
            </w:r>
            <w:proofErr w:type="spellEnd"/>
          </w:p>
        </w:tc>
        <w:tc>
          <w:tcPr>
            <w:tcW w:w="1560" w:type="dxa"/>
          </w:tcPr>
          <w:p w:rsidR="007B68FB" w:rsidRPr="005F31EA" w:rsidRDefault="007B68FB" w:rsidP="005F31EA">
            <w:pPr>
              <w:pStyle w:val="a5"/>
              <w:spacing w:before="0" w:beforeAutospacing="0" w:after="0" w:afterAutospacing="0"/>
            </w:pPr>
            <w:r w:rsidRPr="005F31EA">
              <w:t xml:space="preserve">Высшее профессиональное образование, Казанский государственный педагогический университет, присвоена  квалификация Учитель татарского языка и литературы по специальности «Татарский язык и литература», диплом с отличием БВС 0101404, серия №116 от 19 июня 1998 года </w:t>
            </w:r>
          </w:p>
          <w:p w:rsidR="007B68FB" w:rsidRPr="005F31EA" w:rsidRDefault="007B68FB" w:rsidP="005F31EA">
            <w:pPr>
              <w:pStyle w:val="a5"/>
              <w:spacing w:before="0" w:beforeAutospacing="0" w:after="0" w:afterAutospacing="0"/>
            </w:pPr>
          </w:p>
          <w:p w:rsidR="007B68FB" w:rsidRPr="005F31EA" w:rsidRDefault="007B68FB" w:rsidP="005F31EA">
            <w:pPr>
              <w:pStyle w:val="a5"/>
              <w:spacing w:before="0" w:beforeAutospacing="0" w:after="0" w:afterAutospacing="0"/>
            </w:pPr>
            <w:r w:rsidRPr="005F31EA">
              <w:t xml:space="preserve">Профессиональная переподготовка по дополнительной образовательной </w:t>
            </w:r>
            <w:r w:rsidRPr="005F31EA">
              <w:lastRenderedPageBreak/>
              <w:t>программе «Учитель английского языка», Институт непрерывного педагогического образования, город Набережные Челны,2010 год  по специальности «Английский язык», диплом ПП-</w:t>
            </w:r>
            <w:proofErr w:type="gramStart"/>
            <w:r w:rsidRPr="005F31EA">
              <w:t>I</w:t>
            </w:r>
            <w:proofErr w:type="gramEnd"/>
            <w:r w:rsidRPr="005F31EA">
              <w:t xml:space="preserve"> №693580, регистрационный номер 1395/10 от 09 июня 2010 года (в объеме 1000 часов).</w:t>
            </w:r>
          </w:p>
          <w:p w:rsidR="007B68FB" w:rsidRPr="005F31EA" w:rsidRDefault="007B68FB" w:rsidP="005F31EA">
            <w:pPr>
              <w:pStyle w:val="a5"/>
              <w:spacing w:before="0" w:beforeAutospacing="0" w:after="0" w:afterAutospacing="0"/>
            </w:pPr>
          </w:p>
        </w:tc>
        <w:tc>
          <w:tcPr>
            <w:tcW w:w="709" w:type="dxa"/>
          </w:tcPr>
          <w:p w:rsidR="007B68FB" w:rsidRPr="005F31EA" w:rsidRDefault="007B68FB" w:rsidP="005F31EA">
            <w:pPr>
              <w:spacing w:after="0" w:line="240" w:lineRule="auto"/>
              <w:ind w:left="-218" w:firstLine="218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2126" w:type="dxa"/>
          </w:tcPr>
          <w:p w:rsidR="007B68FB" w:rsidRPr="005F31EA" w:rsidRDefault="007B68FB" w:rsidP="005F31EA">
            <w:pPr>
              <w:pStyle w:val="a5"/>
              <w:spacing w:before="0" w:beforeAutospacing="0" w:after="0" w:afterAutospacing="0"/>
            </w:pPr>
            <w:r w:rsidRPr="005F31EA">
              <w:t>«Использование новых педагогических технологий в формировании коммуникативной компетентности учащихся в иноязычной аудитории».</w:t>
            </w:r>
          </w:p>
          <w:p w:rsidR="007B68FB" w:rsidRPr="005F31EA" w:rsidRDefault="007B68FB" w:rsidP="005F3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B68FB" w:rsidRPr="005F31EA" w:rsidRDefault="007B68FB" w:rsidP="005F31EA">
            <w:pPr>
              <w:pStyle w:val="a5"/>
              <w:spacing w:before="0" w:beforeAutospacing="0" w:after="0" w:afterAutospacing="0"/>
            </w:pPr>
            <w:r w:rsidRPr="005F31EA">
              <w:t xml:space="preserve">«Достижение личностных, </w:t>
            </w:r>
            <w:proofErr w:type="spellStart"/>
            <w:r w:rsidRPr="005F31EA">
              <w:t>метапредметных</w:t>
            </w:r>
            <w:proofErr w:type="spellEnd"/>
            <w:r w:rsidRPr="005F31EA">
              <w:t xml:space="preserve"> и предметных результатов при обучении татарскому языку и литературе как родному в условиях реализации </w:t>
            </w:r>
            <w:proofErr w:type="spellStart"/>
            <w:r w:rsidRPr="005F31EA">
              <w:t>системно-деятельностной</w:t>
            </w:r>
            <w:proofErr w:type="spellEnd"/>
            <w:r w:rsidRPr="005F31EA">
              <w:t xml:space="preserve"> парадигмы образования», ноябрь, 2017год, удостоверение 160400011336 НГПУ_003483_БО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Высшая,2019</w:t>
            </w:r>
          </w:p>
        </w:tc>
      </w:tr>
      <w:tr w:rsidR="007B68FB" w:rsidRPr="005F31EA" w:rsidTr="005F31EA">
        <w:tc>
          <w:tcPr>
            <w:tcW w:w="534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87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Сагитовна</w:t>
            </w:r>
            <w:proofErr w:type="spellEnd"/>
          </w:p>
        </w:tc>
        <w:tc>
          <w:tcPr>
            <w:tcW w:w="1560" w:type="dxa"/>
          </w:tcPr>
          <w:p w:rsidR="007B68FB" w:rsidRPr="005F31EA" w:rsidRDefault="007B68FB" w:rsidP="005F31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Казанский государственный педагогический институт, квалификация по диплому «Учитель русского языка и литературы».   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Диплом о профессиональной переподготовке, ФГБОУ высшего образования «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Набережночелнинский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 университет» квалификация «Ведение профессиональной деятельности в сфере педагогического образования по профилю «Родной язык и литература», 2017 г.</w:t>
            </w:r>
          </w:p>
        </w:tc>
        <w:tc>
          <w:tcPr>
            <w:tcW w:w="709" w:type="dxa"/>
          </w:tcPr>
          <w:p w:rsidR="007B68FB" w:rsidRPr="005F31EA" w:rsidRDefault="007B68FB" w:rsidP="005F31EA">
            <w:pPr>
              <w:spacing w:after="0" w:line="240" w:lineRule="auto"/>
              <w:ind w:left="-218" w:firstLine="21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40 лет</w:t>
            </w:r>
          </w:p>
        </w:tc>
        <w:tc>
          <w:tcPr>
            <w:tcW w:w="2126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Использование инновационных технологий как фактор повышения уровня знаний учащихся при изучении татарского языка и литературы</w:t>
            </w:r>
          </w:p>
        </w:tc>
        <w:tc>
          <w:tcPr>
            <w:tcW w:w="2410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i/>
                <w:sz w:val="24"/>
                <w:szCs w:val="24"/>
              </w:rPr>
              <w:t>Курсы повышен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ия квалификации  для учителей русского языка и литературы по теме «</w:t>
            </w:r>
            <w:r w:rsidRPr="005F31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Совершенствование методической компетентности учителей русского языка и литературы в условиях реализации ФГОС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2019 </w:t>
            </w:r>
            <w:r w:rsidRPr="005F31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г.</w:t>
            </w:r>
          </w:p>
        </w:tc>
        <w:tc>
          <w:tcPr>
            <w:tcW w:w="992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Первая,2019 г.</w:t>
            </w:r>
          </w:p>
        </w:tc>
      </w:tr>
    </w:tbl>
    <w:p w:rsidR="00D318C0" w:rsidRPr="005F31EA" w:rsidRDefault="00D318C0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8FB" w:rsidRPr="005F31EA" w:rsidRDefault="00241909" w:rsidP="005F31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самообразований</w:t>
      </w:r>
      <w:r w:rsidR="007B68FB" w:rsidRPr="005F31EA">
        <w:rPr>
          <w:rFonts w:ascii="Times New Roman" w:hAnsi="Times New Roman" w:cs="Times New Roman"/>
          <w:b/>
          <w:sz w:val="24"/>
          <w:szCs w:val="24"/>
        </w:rPr>
        <w:t xml:space="preserve">  и  методическая тема учит</w:t>
      </w:r>
      <w:r w:rsidR="005F31EA">
        <w:rPr>
          <w:rFonts w:ascii="Times New Roman" w:hAnsi="Times New Roman" w:cs="Times New Roman"/>
          <w:b/>
          <w:sz w:val="24"/>
          <w:szCs w:val="24"/>
        </w:rPr>
        <w:t>е</w:t>
      </w:r>
      <w:r w:rsidR="007B68FB" w:rsidRPr="005F31EA">
        <w:rPr>
          <w:rFonts w:ascii="Times New Roman" w:hAnsi="Times New Roman" w:cs="Times New Roman"/>
          <w:b/>
          <w:sz w:val="24"/>
          <w:szCs w:val="24"/>
        </w:rPr>
        <w:t>лей родного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68FB" w:rsidRPr="005F31EA">
        <w:rPr>
          <w:rFonts w:ascii="Times New Roman" w:hAnsi="Times New Roman" w:cs="Times New Roman"/>
          <w:b/>
          <w:sz w:val="24"/>
          <w:szCs w:val="24"/>
        </w:rPr>
        <w:t>(татарского) языка и литературы.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"/>
        <w:gridCol w:w="2125"/>
        <w:gridCol w:w="1443"/>
        <w:gridCol w:w="3119"/>
        <w:gridCol w:w="3224"/>
      </w:tblGrid>
      <w:tr w:rsidR="007B68FB" w:rsidRPr="005F31EA" w:rsidTr="005F31EA">
        <w:tc>
          <w:tcPr>
            <w:tcW w:w="50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125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ФИО</w:t>
            </w:r>
          </w:p>
        </w:tc>
        <w:tc>
          <w:tcPr>
            <w:tcW w:w="1443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Стаж\категория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самообразования</w:t>
            </w:r>
          </w:p>
        </w:tc>
        <w:tc>
          <w:tcPr>
            <w:tcW w:w="3224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Методическая тема</w:t>
            </w:r>
          </w:p>
        </w:tc>
      </w:tr>
      <w:tr w:rsidR="007B68FB" w:rsidRPr="005F31EA" w:rsidTr="005F31EA">
        <w:tc>
          <w:tcPr>
            <w:tcW w:w="50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125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Хаертдинова Резида Хатифовна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36\первая</w:t>
            </w:r>
          </w:p>
        </w:tc>
        <w:tc>
          <w:tcPr>
            <w:tcW w:w="311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Воспитание конкурентно способной личности через испол</w:t>
            </w:r>
            <w:r w:rsidRPr="005F31E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ь</w:t>
            </w:r>
            <w:r w:rsidRPr="005F31EA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зования новых педагогичеких технологиии в условиях ФГОС</w:t>
            </w:r>
          </w:p>
        </w:tc>
        <w:tc>
          <w:tcPr>
            <w:tcW w:w="3224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профессионал</w:t>
            </w:r>
            <w:r w:rsidRPr="005F31EA">
              <w:rPr>
                <w:rFonts w:ascii="Times New Roman" w:hAnsi="Times New Roman" w:cs="Times New Roman"/>
                <w:noProof/>
                <w:sz w:val="24"/>
                <w:szCs w:val="24"/>
              </w:rPr>
              <w:t>ь</w:t>
            </w:r>
            <w:r w:rsidRPr="005F31E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ной компетентности учителя  в про</w:t>
            </w:r>
            <w:r w:rsidRPr="005F31EA">
              <w:rPr>
                <w:rFonts w:ascii="Times New Roman" w:hAnsi="Times New Roman" w:cs="Times New Roman"/>
                <w:noProof/>
                <w:sz w:val="24"/>
                <w:szCs w:val="24"/>
              </w:rPr>
              <w:t>ц</w:t>
            </w:r>
            <w:r w:rsidRPr="005F31E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ессе обучения и воспитания уча</w:t>
            </w:r>
            <w:r w:rsidRPr="005F31EA">
              <w:rPr>
                <w:rFonts w:ascii="Times New Roman" w:hAnsi="Times New Roman" w:cs="Times New Roman"/>
                <w:noProof/>
                <w:sz w:val="24"/>
                <w:szCs w:val="24"/>
              </w:rPr>
              <w:t>щ</w:t>
            </w:r>
            <w:r w:rsidRPr="005F31E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ихся”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7B68FB" w:rsidRPr="005F31EA" w:rsidTr="005F31EA">
        <w:tc>
          <w:tcPr>
            <w:tcW w:w="50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125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Хайрова Рамзия Насиховна</w:t>
            </w:r>
          </w:p>
        </w:tc>
        <w:tc>
          <w:tcPr>
            <w:tcW w:w="1443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 \первая</w:t>
            </w:r>
          </w:p>
        </w:tc>
        <w:tc>
          <w:tcPr>
            <w:tcW w:w="311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Применение  коммуникативной  технологии  с  целью  повышения  качества  знаний  родного языка  у учащихся</w:t>
            </w:r>
          </w:p>
        </w:tc>
        <w:tc>
          <w:tcPr>
            <w:tcW w:w="3224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Повышение качество образования в условиях ФГОС татарского языка и литературы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путем использования новых информационных технологий </w:t>
            </w:r>
          </w:p>
        </w:tc>
      </w:tr>
      <w:tr w:rsidR="007B68FB" w:rsidRPr="005F31EA" w:rsidTr="005F31EA">
        <w:tc>
          <w:tcPr>
            <w:tcW w:w="50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125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Низамова Гульнара Равиловна</w:t>
            </w:r>
          </w:p>
        </w:tc>
        <w:tc>
          <w:tcPr>
            <w:tcW w:w="1443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22\первая</w:t>
            </w:r>
          </w:p>
        </w:tc>
        <w:tc>
          <w:tcPr>
            <w:tcW w:w="311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Формирование и оценка личностных, метапредметных результатов на основе личностного подхода  в обучении</w:t>
            </w:r>
          </w:p>
        </w:tc>
        <w:tc>
          <w:tcPr>
            <w:tcW w:w="3224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творческих способностей у детей на уроках татарского языка и литературы с использованием образовательных технологий</w:t>
            </w:r>
          </w:p>
        </w:tc>
      </w:tr>
      <w:tr w:rsidR="007B68FB" w:rsidRPr="005F31EA" w:rsidTr="005F31EA">
        <w:tc>
          <w:tcPr>
            <w:tcW w:w="50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125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Халимова Лейсан Фаритовна</w:t>
            </w:r>
          </w:p>
        </w:tc>
        <w:tc>
          <w:tcPr>
            <w:tcW w:w="1443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19\высшая</w:t>
            </w:r>
          </w:p>
        </w:tc>
        <w:tc>
          <w:tcPr>
            <w:tcW w:w="311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Использование инновационных образовательных технологий коммуникативной компетентности учащихся в иноязычной аудитории</w:t>
            </w:r>
          </w:p>
        </w:tc>
        <w:tc>
          <w:tcPr>
            <w:tcW w:w="3224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Новые образовательные технологии для формирования коммуникативной компетентнности учащихся в иноязычной аудитории</w:t>
            </w:r>
          </w:p>
        </w:tc>
      </w:tr>
      <w:tr w:rsidR="007B68FB" w:rsidRPr="005F31EA" w:rsidTr="005F31EA">
        <w:tc>
          <w:tcPr>
            <w:tcW w:w="50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F31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125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Хасмухаметова Альфия Сагитовна</w:t>
            </w:r>
          </w:p>
        </w:tc>
        <w:tc>
          <w:tcPr>
            <w:tcW w:w="1443" w:type="dxa"/>
            <w:shd w:val="clear" w:color="auto" w:fill="auto"/>
          </w:tcPr>
          <w:p w:rsidR="007B68FB" w:rsidRPr="005F31EA" w:rsidRDefault="00614989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38\первая</w:t>
            </w:r>
          </w:p>
        </w:tc>
        <w:tc>
          <w:tcPr>
            <w:tcW w:w="3119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Мотивации к предмету и качества образования через использование инновационных технологий в условиях ФГОС</w:t>
            </w: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Использование инновационных технологий как фактор повышения уровня знаний учащихся при изучении родног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татарского) языка и литературы</w:t>
            </w:r>
          </w:p>
        </w:tc>
      </w:tr>
    </w:tbl>
    <w:p w:rsidR="00D318C0" w:rsidRPr="005F31EA" w:rsidRDefault="00D318C0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544" w:rsidRPr="005F31EA" w:rsidRDefault="00EF7544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Направления деятельности ШМО</w:t>
      </w:r>
    </w:p>
    <w:tbl>
      <w:tblPr>
        <w:tblStyle w:val="a4"/>
        <w:tblW w:w="10206" w:type="dxa"/>
        <w:tblInd w:w="108" w:type="dxa"/>
        <w:tblLayout w:type="fixed"/>
        <w:tblLook w:val="04A0"/>
      </w:tblPr>
      <w:tblGrid>
        <w:gridCol w:w="426"/>
        <w:gridCol w:w="1417"/>
        <w:gridCol w:w="3544"/>
        <w:gridCol w:w="4819"/>
      </w:tblGrid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- воспитательная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внеурочную деятельность, проектную деятельность;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планировать прохождение учебных программ и курсов;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проверки знаний учащихся;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руководить исследовательской и проектной работой по предмету.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уроков, внеурочной деятельности, элективных курсов и т.п.;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предметных олимпиад, конкурсов, конференций и т.п.;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внеклассных мероприятий по предмету;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обсуждение результатов входного, текущего, промежуточного и итогового контроля по предметам ШМО;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обсуждение открытых,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руководство выполнением проектных и исследовательских работ учащимися.</w:t>
            </w: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- методическая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методических материалов для учащихся;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составление рабочих программ;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переработка и корректировка ранее подготовленных материалов к занятиям;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дистанционное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работы, связанные с применением ИКТ технологий;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разработка дидактических материалов, тематических тестов для занятий;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банка данных для проведения входного, текущего, промежуточного и итогового контроля;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 организовывать выполнение плана работы ШМО на учебный год;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мероприятиях различного уровня;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ШМО;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советов школы;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беседы с родителями, учащимися, представителями организаций;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школьной аттестационной комиссии;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и проведение предметных олимпиад, конкурсов, конференций и т.п.;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составление и оформление документации ШМО;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прогнозирование, планирование и организация повышения квалификации и профессиональной переподготовки;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выдвижение на конкурсы профессионального педагогического 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мастерства учителей ШМО и организация их подготовки; </w:t>
            </w: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подбор и подготовка материалов к публикации;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Экспериме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нтально-инновациионная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участвовать в проведении 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педагогических экспериментов по внедрению новых программ, УМК и технологий обучения;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информирование учителей ШМО об 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инновационных процессах в образовательной системе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544" w:rsidRPr="005F31EA" w:rsidTr="00EE2103">
        <w:tc>
          <w:tcPr>
            <w:tcW w:w="426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417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  <w:tc>
          <w:tcPr>
            <w:tcW w:w="3544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руководить проектно- исследовательской деятельностью учащихся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сборники.</w:t>
            </w:r>
          </w:p>
        </w:tc>
        <w:tc>
          <w:tcPr>
            <w:tcW w:w="4819" w:type="dxa"/>
          </w:tcPr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докладов; </w:t>
            </w:r>
          </w:p>
          <w:p w:rsidR="00EF7544" w:rsidRPr="005F31EA" w:rsidRDefault="00EF7544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</w:tc>
      </w:tr>
    </w:tbl>
    <w:p w:rsidR="00EF7544" w:rsidRPr="005F31EA" w:rsidRDefault="00EF7544" w:rsidP="005F31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:rsidR="00EF7544" w:rsidRPr="005F31EA" w:rsidRDefault="00EF7544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 прохожде</w:t>
      </w:r>
      <w:r w:rsidR="007B68FB"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ния  аттестации учителей на 2019-2024 </w:t>
      </w: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годы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827"/>
        <w:gridCol w:w="2693"/>
        <w:gridCol w:w="2518"/>
      </w:tblGrid>
      <w:tr w:rsidR="007B68FB" w:rsidRPr="005F31EA" w:rsidTr="0068107A">
        <w:tc>
          <w:tcPr>
            <w:tcW w:w="709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ФИО педагога</w:t>
            </w:r>
          </w:p>
        </w:tc>
        <w:tc>
          <w:tcPr>
            <w:tcW w:w="2693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Год аттестации, присвоенная  категория</w:t>
            </w:r>
          </w:p>
        </w:tc>
        <w:tc>
          <w:tcPr>
            <w:tcW w:w="2518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Год предстоящей аттестации </w:t>
            </w:r>
          </w:p>
        </w:tc>
      </w:tr>
      <w:tr w:rsidR="007B68FB" w:rsidRPr="005F31EA" w:rsidTr="0068107A">
        <w:tc>
          <w:tcPr>
            <w:tcW w:w="709" w:type="dxa"/>
          </w:tcPr>
          <w:p w:rsidR="007B68FB" w:rsidRPr="005F31EA" w:rsidRDefault="007B68FB" w:rsidP="005F31EA">
            <w:pPr>
              <w:numPr>
                <w:ilvl w:val="0"/>
                <w:numId w:val="2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827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Хаертдинова Резида Хатифовна</w:t>
            </w:r>
          </w:p>
        </w:tc>
        <w:tc>
          <w:tcPr>
            <w:tcW w:w="2693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2518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</w:tr>
      <w:tr w:rsidR="007B68FB" w:rsidRPr="005F31EA" w:rsidTr="0068107A">
        <w:tc>
          <w:tcPr>
            <w:tcW w:w="709" w:type="dxa"/>
          </w:tcPr>
          <w:p w:rsidR="007B68FB" w:rsidRPr="005F31EA" w:rsidRDefault="007B68FB" w:rsidP="005F31EA">
            <w:pPr>
              <w:numPr>
                <w:ilvl w:val="0"/>
                <w:numId w:val="2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3827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Хайрова Рамзия Насиховна</w:t>
            </w:r>
          </w:p>
        </w:tc>
        <w:tc>
          <w:tcPr>
            <w:tcW w:w="2693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2518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</w:tr>
      <w:tr w:rsidR="007B68FB" w:rsidRPr="005F31EA" w:rsidTr="0068107A">
        <w:tc>
          <w:tcPr>
            <w:tcW w:w="709" w:type="dxa"/>
          </w:tcPr>
          <w:p w:rsidR="007B68FB" w:rsidRPr="005F31EA" w:rsidRDefault="007B68FB" w:rsidP="005F31EA">
            <w:pPr>
              <w:numPr>
                <w:ilvl w:val="0"/>
                <w:numId w:val="2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3827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Низамова Гульнара Равиловна</w:t>
            </w:r>
          </w:p>
        </w:tc>
        <w:tc>
          <w:tcPr>
            <w:tcW w:w="2693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2518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</w:tr>
      <w:tr w:rsidR="007B68FB" w:rsidRPr="005F31EA" w:rsidTr="0068107A">
        <w:tc>
          <w:tcPr>
            <w:tcW w:w="709" w:type="dxa"/>
          </w:tcPr>
          <w:p w:rsidR="007B68FB" w:rsidRPr="005F31EA" w:rsidRDefault="007B68FB" w:rsidP="005F31EA">
            <w:pPr>
              <w:numPr>
                <w:ilvl w:val="0"/>
                <w:numId w:val="2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3827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Халимова Лейсан Фаритовна</w:t>
            </w:r>
          </w:p>
        </w:tc>
        <w:tc>
          <w:tcPr>
            <w:tcW w:w="2693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2518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</w:tr>
      <w:tr w:rsidR="007B68FB" w:rsidRPr="005F31EA" w:rsidTr="0068107A">
        <w:tc>
          <w:tcPr>
            <w:tcW w:w="709" w:type="dxa"/>
          </w:tcPr>
          <w:p w:rsidR="007B68FB" w:rsidRPr="005F31EA" w:rsidRDefault="007B68FB" w:rsidP="005F31EA">
            <w:pPr>
              <w:numPr>
                <w:ilvl w:val="0"/>
                <w:numId w:val="2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3827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Хасмухаметова Альфия Сагитовна</w:t>
            </w:r>
          </w:p>
        </w:tc>
        <w:tc>
          <w:tcPr>
            <w:tcW w:w="2693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2518" w:type="dxa"/>
          </w:tcPr>
          <w:p w:rsidR="007B68FB" w:rsidRPr="005F31EA" w:rsidRDefault="007B68FB" w:rsidP="005F31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ноябр</w:t>
            </w:r>
            <w:proofErr w:type="spellStart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F31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декабрь</w:t>
            </w:r>
          </w:p>
        </w:tc>
      </w:tr>
    </w:tbl>
    <w:p w:rsidR="005F31EA" w:rsidRDefault="005F31EA" w:rsidP="005F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88C" w:rsidRPr="005F31EA" w:rsidRDefault="005F31EA" w:rsidP="005F31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План работы</w:t>
      </w:r>
    </w:p>
    <w:tbl>
      <w:tblPr>
        <w:tblStyle w:val="a4"/>
        <w:tblpPr w:leftFromText="180" w:rightFromText="180" w:vertAnchor="text" w:horzAnchor="margin" w:tblpXSpec="right" w:tblpY="156"/>
        <w:tblW w:w="9923" w:type="dxa"/>
        <w:tblLook w:val="04A0"/>
      </w:tblPr>
      <w:tblGrid>
        <w:gridCol w:w="1418"/>
        <w:gridCol w:w="8505"/>
      </w:tblGrid>
      <w:tr w:rsidR="007D6BCE" w:rsidRPr="005F31EA" w:rsidTr="007D6BCE">
        <w:tc>
          <w:tcPr>
            <w:tcW w:w="1418" w:type="dxa"/>
            <w:vMerge w:val="restart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  <w:t>Август</w:t>
            </w:r>
            <w:r w:rsidRPr="005F31EA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ШМО. Организация образовательного процесса в новом учебном году.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="00C02C23"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рждение плана работы ШМО на 2020-2021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год.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 рабочих </w:t>
            </w:r>
            <w:r w:rsidRPr="005F31E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программ п</w:t>
            </w:r>
            <w:r w:rsidR="00C02C23" w:rsidRPr="005F31E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о предметам, </w:t>
            </w:r>
            <w:r w:rsidRPr="005F31E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внеурочной деятельности, планов занятий со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слабыми и одаренными детьми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</w:t>
            </w:r>
            <w:r w:rsidR="00C02C23"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трение перечня учебников на 2020-2021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  <w:r w:rsidRPr="005F31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рекомендованных Минобразования РФ.</w:t>
            </w:r>
          </w:p>
        </w:tc>
      </w:tr>
      <w:tr w:rsidR="007D6BCE" w:rsidRPr="005F31EA" w:rsidTr="007D6BCE">
        <w:tc>
          <w:tcPr>
            <w:tcW w:w="1418" w:type="dxa"/>
            <w:vMerge w:val="restart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контроль уровня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5-х -11-х классов.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входной диагностики по предметам и ознакомление родителей с результатами на классных собраниях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проведения школьных олимпиад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внеурочное время.</w:t>
            </w:r>
          </w:p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Пл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рован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-иссл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дов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льской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работы 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чащимися.</w:t>
            </w:r>
          </w:p>
        </w:tc>
      </w:tr>
      <w:tr w:rsidR="007D6BCE" w:rsidRPr="005F31EA" w:rsidTr="007D6BCE">
        <w:tc>
          <w:tcPr>
            <w:tcW w:w="1418" w:type="dxa"/>
            <w:vMerge w:val="restart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О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ктябрь</w:t>
            </w: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Орг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из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ац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 работы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чи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теля по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м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ам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ообр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зован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од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ыми дет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ми, подго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овка к муниципальной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мп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ад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. 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учащихся к муниципальным  олимпиадам. Участие в муниципальных  предметных олимпиадах.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</w:t>
            </w:r>
            <w:r w:rsidR="00C02C23"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ьтации при подготовке учащихся 5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-11 классов к муниципальным олимпиадам.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чеб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ой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</w:t>
            </w:r>
          </w:p>
        </w:tc>
      </w:tr>
      <w:tr w:rsidR="0029588C" w:rsidRPr="005F31EA" w:rsidTr="0029588C">
        <w:trPr>
          <w:trHeight w:val="418"/>
        </w:trPr>
        <w:tc>
          <w:tcPr>
            <w:tcW w:w="1418" w:type="dxa"/>
            <w:vMerge/>
          </w:tcPr>
          <w:p w:rsidR="0029588C" w:rsidRPr="005F31EA" w:rsidRDefault="0029588C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29588C" w:rsidRPr="0029588C" w:rsidRDefault="0029588C" w:rsidP="0029588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«дорожной карты» по обеспечению процесса перехода и формированию функциональной грамотности обучающихся в общеобразовательных учреждениях </w:t>
            </w:r>
            <w:proofErr w:type="spellStart"/>
            <w:r w:rsidRPr="0029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Лениногорского</w:t>
            </w:r>
            <w:proofErr w:type="spellEnd"/>
            <w:r w:rsidRPr="0029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2020-2023 гг.</w:t>
            </w:r>
            <w:proofErr w:type="gramEnd"/>
          </w:p>
          <w:p w:rsidR="0029588C" w:rsidRPr="005F31EA" w:rsidRDefault="0029588C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ел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й в 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ем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х.</w:t>
            </w:r>
          </w:p>
        </w:tc>
      </w:tr>
      <w:tr w:rsidR="007D6BCE" w:rsidRPr="005F31EA" w:rsidTr="007D6BCE">
        <w:tc>
          <w:tcPr>
            <w:tcW w:w="1418" w:type="dxa"/>
            <w:vMerge w:val="restart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оябрь</w:t>
            </w:r>
          </w:p>
        </w:tc>
        <w:tc>
          <w:tcPr>
            <w:tcW w:w="8505" w:type="dxa"/>
          </w:tcPr>
          <w:p w:rsidR="007D6BCE" w:rsidRPr="00320466" w:rsidRDefault="007D6BCE" w:rsidP="003204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204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32046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4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204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204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й Ш</w:t>
            </w:r>
            <w:r w:rsidRPr="0032046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 теме </w:t>
            </w:r>
            <w:r w:rsidRPr="003204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320466" w:rsidRPr="003204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Способы мотивации эффективности </w:t>
            </w:r>
            <w:proofErr w:type="spellStart"/>
            <w:r w:rsidR="00320466" w:rsidRPr="003204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учебно-воспитаельного</w:t>
            </w:r>
            <w:proofErr w:type="spellEnd"/>
            <w:r w:rsidR="00320466" w:rsidRPr="003204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процесса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за 1 </w:t>
            </w:r>
            <w:r w:rsidRPr="003204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32046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верт</w:t>
            </w:r>
            <w:r w:rsidRPr="0032046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ь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в муниципальном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олим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иады.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3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F3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7D6BCE" w:rsidRPr="005F31EA" w:rsidTr="007D6BCE">
        <w:tc>
          <w:tcPr>
            <w:tcW w:w="1418" w:type="dxa"/>
            <w:vMerge w:val="restart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к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абрь</w:t>
            </w:r>
          </w:p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 школьных и муниципальных этапов Всероссийских олимпиад по</w:t>
            </w:r>
            <w:r w:rsidR="00C02C23"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родном</w:t>
            </w:r>
            <w:proofErr w:type="gramStart"/>
            <w:r w:rsidR="00C02C23"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у(</w:t>
            </w:r>
            <w:proofErr w:type="gramEnd"/>
            <w:r w:rsidR="00C02C23"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татарскому)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языку  и </w:t>
            </w:r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>родной(татарской)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литературе.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административных контрольных работ за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полугодие.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анализ своевременного прохождения  программного материала по </w:t>
            </w:r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>родном</w:t>
            </w:r>
            <w:proofErr w:type="gramStart"/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>татарскому)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языку  и </w:t>
            </w:r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>родной(татарской)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литературе.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круглого стола: «С какими успехами мы подходим к завершению 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полугодия».</w:t>
            </w:r>
          </w:p>
        </w:tc>
      </w:tr>
      <w:tr w:rsidR="007D6BCE" w:rsidRPr="005F31EA" w:rsidTr="007D6BCE">
        <w:tc>
          <w:tcPr>
            <w:tcW w:w="1418" w:type="dxa"/>
            <w:vMerge w:val="restart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в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арь</w:t>
            </w:r>
          </w:p>
        </w:tc>
        <w:tc>
          <w:tcPr>
            <w:tcW w:w="8505" w:type="dxa"/>
          </w:tcPr>
          <w:p w:rsidR="007D6BCE" w:rsidRPr="00320466" w:rsidRDefault="007D6BCE" w:rsidP="003204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204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32046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4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204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204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32046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Ш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32046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теме </w:t>
            </w:r>
            <w:r w:rsidRPr="003204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320466" w:rsidRPr="00320466">
              <w:rPr>
                <w:rFonts w:ascii="Times New Roman" w:hAnsi="Times New Roman" w:cs="Times New Roman"/>
                <w:sz w:val="24"/>
                <w:szCs w:val="24"/>
              </w:rPr>
              <w:t xml:space="preserve">Вклад в будущее. </w:t>
            </w:r>
            <w:r w:rsidRPr="00320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2046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3204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3204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я 20</w:t>
            </w:r>
            <w:r w:rsidR="00320466"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="00320466"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 методических новинок.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онная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б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ая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деятель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ость.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59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школ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ой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5"/>
                <w:sz w:val="24"/>
                <w:szCs w:val="24"/>
              </w:rPr>
              <w:t>о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ц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и по 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русскому языку  и литературе.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едели </w:t>
            </w:r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по родном</w:t>
            </w:r>
            <w:proofErr w:type="gramStart"/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татарскому) языку  и родной(татарской)литературе («21 </w:t>
            </w:r>
            <w:proofErr w:type="spellStart"/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>февраля-День</w:t>
            </w:r>
            <w:proofErr w:type="spellEnd"/>
            <w:r w:rsidR="00C02C23"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родного языка»)</w:t>
            </w:r>
          </w:p>
        </w:tc>
      </w:tr>
      <w:tr w:rsidR="007D6BCE" w:rsidRPr="005F31EA" w:rsidTr="007D6BCE">
        <w:tc>
          <w:tcPr>
            <w:tcW w:w="1418" w:type="dxa"/>
            <w:vMerge w:val="restart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Март</w:t>
            </w:r>
          </w:p>
        </w:tc>
        <w:tc>
          <w:tcPr>
            <w:tcW w:w="8505" w:type="dxa"/>
          </w:tcPr>
          <w:p w:rsidR="007D6BCE" w:rsidRPr="00320466" w:rsidRDefault="007D6BCE" w:rsidP="003204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466">
              <w:rPr>
                <w:rFonts w:ascii="Times New Roman" w:hAnsi="Times New Roman" w:cs="Times New Roman"/>
                <w:sz w:val="24"/>
                <w:szCs w:val="24"/>
              </w:rPr>
              <w:t>Заседание ШМО «</w:t>
            </w:r>
            <w:r w:rsidR="00320466" w:rsidRPr="00320466">
              <w:rPr>
                <w:rFonts w:ascii="Times New Roman" w:hAnsi="Times New Roman" w:cs="Times New Roman"/>
                <w:sz w:val="24"/>
                <w:szCs w:val="24"/>
              </w:rPr>
              <w:t>Условия обеспечения качества образования и воспитания</w:t>
            </w:r>
            <w:r w:rsidRPr="003204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результатов </w:t>
            </w:r>
            <w:proofErr w:type="spellStart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Участие учащихся в интеллектуальных конкурсах различного уровня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 муниципальной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63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 ко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ференции.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прохождением программ по предметам.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320466" w:rsidRPr="005F31EA" w:rsidTr="00320466">
        <w:trPr>
          <w:trHeight w:val="863"/>
        </w:trPr>
        <w:tc>
          <w:tcPr>
            <w:tcW w:w="1418" w:type="dxa"/>
            <w:vMerge w:val="restart"/>
          </w:tcPr>
          <w:p w:rsidR="00320466" w:rsidRPr="005F31EA" w:rsidRDefault="00320466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Апрель</w:t>
            </w:r>
          </w:p>
        </w:tc>
        <w:tc>
          <w:tcPr>
            <w:tcW w:w="8505" w:type="dxa"/>
          </w:tcPr>
          <w:p w:rsidR="00320466" w:rsidRPr="005F31EA" w:rsidRDefault="00320466" w:rsidP="00B21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итоговых контрольных работ.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320466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ШМО. Подведение итогов работы за год.</w:t>
            </w:r>
          </w:p>
          <w:p w:rsidR="007D6BCE" w:rsidRPr="00320466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контроля и оценки учебных достижений освоения основной образовательной программы </w:t>
            </w:r>
            <w:proofErr w:type="gramStart"/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промежуточной аттестации. Анализ выполнения программ.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:rsidR="007D6BCE" w:rsidRPr="005F31EA" w:rsidRDefault="007D6BCE" w:rsidP="005F31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деятельности на новый учебный год.</w:t>
            </w:r>
          </w:p>
        </w:tc>
      </w:tr>
      <w:tr w:rsidR="007D6BCE" w:rsidRPr="005F31EA" w:rsidTr="007D6BCE">
        <w:tc>
          <w:tcPr>
            <w:tcW w:w="1418" w:type="dxa"/>
            <w:vMerge w:val="restart"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участие в работе школьных педсоветов, МО</w:t>
            </w:r>
            <w:r w:rsidR="0032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административных контрольных и </w:t>
            </w:r>
            <w:proofErr w:type="spellStart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срезовых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работ.</w:t>
            </w:r>
          </w:p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нормативных документов.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 w:rsidR="0032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предметных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недел</w:t>
            </w:r>
            <w:r w:rsidR="0032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ь.</w:t>
            </w:r>
          </w:p>
        </w:tc>
      </w:tr>
      <w:tr w:rsidR="007D6BCE" w:rsidRPr="005F31EA" w:rsidTr="007D6BCE">
        <w:tc>
          <w:tcPr>
            <w:tcW w:w="1418" w:type="dxa"/>
            <w:vMerge/>
          </w:tcPr>
          <w:p w:rsidR="007D6BCE" w:rsidRPr="005F31EA" w:rsidRDefault="007D6B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D6BCE" w:rsidRPr="005F31EA" w:rsidRDefault="007D6BCE" w:rsidP="005F3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конкурсах, олимпиадах, конференциях.</w:t>
            </w:r>
          </w:p>
        </w:tc>
      </w:tr>
    </w:tbl>
    <w:p w:rsidR="007D6BCE" w:rsidRPr="005F31EA" w:rsidRDefault="007D6BCE" w:rsidP="005F31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:rsidR="00B92B52" w:rsidRPr="005F31EA" w:rsidRDefault="00170BCA" w:rsidP="005F31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 xml:space="preserve">      </w:t>
      </w:r>
      <w:r w:rsidR="00E916CC" w:rsidRPr="005F31E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a4"/>
        <w:tblW w:w="9923" w:type="dxa"/>
        <w:tblInd w:w="-176" w:type="dxa"/>
        <w:tblLayout w:type="fixed"/>
        <w:tblLook w:val="04A0"/>
      </w:tblPr>
      <w:tblGrid>
        <w:gridCol w:w="568"/>
        <w:gridCol w:w="2126"/>
        <w:gridCol w:w="1701"/>
        <w:gridCol w:w="1843"/>
        <w:gridCol w:w="1559"/>
        <w:gridCol w:w="2126"/>
      </w:tblGrid>
      <w:tr w:rsidR="008A3321" w:rsidRPr="005F31EA" w:rsidTr="0068107A">
        <w:tc>
          <w:tcPr>
            <w:tcW w:w="568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/>
                <w:sz w:val="24"/>
                <w:szCs w:val="24"/>
              </w:rPr>
              <w:t>ШМО, руководитель ШМО</w:t>
            </w:r>
          </w:p>
        </w:tc>
        <w:tc>
          <w:tcPr>
            <w:tcW w:w="1701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неделя</w:t>
            </w:r>
          </w:p>
        </w:tc>
        <w:tc>
          <w:tcPr>
            <w:tcW w:w="1843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предметной недели </w:t>
            </w:r>
          </w:p>
        </w:tc>
        <w:tc>
          <w:tcPr>
            <w:tcW w:w="1559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Примерные сроки проведения</w:t>
            </w:r>
          </w:p>
        </w:tc>
        <w:tc>
          <w:tcPr>
            <w:tcW w:w="2126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8A3321" w:rsidRPr="005F31EA" w:rsidTr="0068107A">
        <w:trPr>
          <w:trHeight w:val="557"/>
        </w:trPr>
        <w:tc>
          <w:tcPr>
            <w:tcW w:w="568" w:type="dxa"/>
            <w:vMerge w:val="restart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ШМО учителей татарского языка и литературы; </w:t>
            </w: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Хайрова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Р.Н.- учитель татарского языка и литературы, первая категория</w:t>
            </w:r>
          </w:p>
        </w:tc>
        <w:tc>
          <w:tcPr>
            <w:tcW w:w="1701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Мероприятия, приуроченные к Международному дню родного языка </w:t>
            </w:r>
          </w:p>
        </w:tc>
        <w:tc>
          <w:tcPr>
            <w:tcW w:w="1843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 февраля - Международный день родного языка. (</w:t>
            </w: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Туган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тел – иң </w:t>
            </w: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татлы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һәркемгә </w:t>
            </w: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кадерле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тел)</w:t>
            </w:r>
          </w:p>
        </w:tc>
        <w:tc>
          <w:tcPr>
            <w:tcW w:w="1559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17.02.-20.02.2021</w:t>
            </w:r>
          </w:p>
        </w:tc>
        <w:tc>
          <w:tcPr>
            <w:tcW w:w="2126" w:type="dxa"/>
            <w:vMerge w:val="restart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Хайрова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Р.Н.-учитель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родного (татарского) языка и литературы, первая категория</w:t>
            </w:r>
          </w:p>
        </w:tc>
      </w:tr>
      <w:tr w:rsidR="008A3321" w:rsidRPr="005F31EA" w:rsidTr="0068107A">
        <w:trPr>
          <w:trHeight w:val="1932"/>
        </w:trPr>
        <w:tc>
          <w:tcPr>
            <w:tcW w:w="568" w:type="dxa"/>
            <w:vMerge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Неделя родного (татарского) языка в школе </w:t>
            </w:r>
          </w:p>
          <w:p w:rsidR="008A3321" w:rsidRPr="005F31EA" w:rsidRDefault="008A3321" w:rsidP="005F31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Родной язык - самый близкий и дорогой язык (</w:t>
            </w: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Газиз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туган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телем</w:t>
            </w:r>
            <w:proofErr w:type="spellEnd"/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татар теле).</w:t>
            </w:r>
          </w:p>
        </w:tc>
        <w:tc>
          <w:tcPr>
            <w:tcW w:w="1559" w:type="dxa"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19.04-24.04.2021</w:t>
            </w:r>
          </w:p>
        </w:tc>
        <w:tc>
          <w:tcPr>
            <w:tcW w:w="2126" w:type="dxa"/>
            <w:vMerge/>
          </w:tcPr>
          <w:p w:rsidR="008A3321" w:rsidRPr="005F31EA" w:rsidRDefault="008A3321" w:rsidP="005F31E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8A3321" w:rsidRPr="005F31EA" w:rsidRDefault="008A3321" w:rsidP="005F31E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96760" w:rsidRPr="005F31EA" w:rsidRDefault="00170BCA" w:rsidP="005F31EA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796760" w:rsidRPr="005F31EA">
        <w:rPr>
          <w:rFonts w:ascii="Times New Roman" w:hAnsi="Times New Roman" w:cs="Times New Roman"/>
          <w:b/>
          <w:sz w:val="24"/>
          <w:szCs w:val="24"/>
          <w:lang w:eastAsia="ru-RU"/>
        </w:rPr>
        <w:t>Примерный план  проведения предметной недели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252"/>
        <w:gridCol w:w="709"/>
        <w:gridCol w:w="2268"/>
        <w:gridCol w:w="1418"/>
      </w:tblGrid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Наш земляк, художник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Закиров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18.10.2020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« Татар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теле-тугантелем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20.02.2021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« Мой край родной», посвященный .100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ТАССР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03.03.2021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Тукайлы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яз-2020»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26 .04.2021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Жизнь и творчество Г.Тукая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24.04.2021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Тугантелем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 гөлем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родног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татарского)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21.02 2021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F31EA">
              <w:t>«</w:t>
            </w:r>
            <w:r w:rsidRPr="005F31EA">
              <w:rPr>
                <w:color w:val="000000"/>
              </w:rPr>
              <w:t>Родной язык - богатое наследство,</w:t>
            </w:r>
          </w:p>
          <w:p w:rsidR="002B55A0" w:rsidRPr="005F31EA" w:rsidRDefault="002B55A0" w:rsidP="005F31E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5F31EA">
              <w:rPr>
                <w:color w:val="000000"/>
              </w:rPr>
              <w:t>Пришедшее</w:t>
            </w:r>
            <w:proofErr w:type="gramEnd"/>
            <w:r w:rsidRPr="005F31EA">
              <w:rPr>
                <w:color w:val="000000"/>
              </w:rPr>
              <w:t xml:space="preserve"> из глубины веков»</w:t>
            </w:r>
          </w:p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21.02.2021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расная ромашка»</w:t>
            </w: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Ден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рождения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(чтение стихотворений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жителями села .Фото-видеосъемки учащихся.)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7а,7в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15.02.2021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«Слово-украшение  речи»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7а,7в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18.02.2021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Кто знает языки, тот мир познает”.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9а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“Удивительный мир слов”. Внеклассное мероприятие в форме интеллектуальной игры-конкурса “Умники и умницы”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7а,7в кл.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Р.Х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19.02.2021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 мультфильмов на татарском языке по произведениям Г.Тукая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5-6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родног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татарского)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сочинений «Родной язык-зеркало души»“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5-8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родног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татарского)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</w:t>
            </w: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недели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писателями  юбиляров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татрского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5-9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родног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татарского)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</w:t>
            </w: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недели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книг «Много будешь читать, много будешь знать“.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5-9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</w:t>
            </w: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недели.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Самый грамотный ученик-2020.(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Татарча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диктант)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10-11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Халимова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Л.Ф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22.02.2021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встреча с писателями творческого объединения “Чишм</w:t>
            </w: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ә” иҗат берләшмәсе белән очрашу</w:t>
            </w: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–и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җаткичәсе.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5-9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родног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татарского)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21.02.2021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Вечер пословиц и загадок по теме «Закончил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</w:t>
            </w:r>
            <w:proofErr w:type="gram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gram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уляй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смело».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Р.Х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 стенгазеты «Выдающиеся личности татарского народа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Р.Х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Конурс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стихов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Мусы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моя звенела в народе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.”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кл.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15.02.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320466" w:rsidRDefault="002B55A0" w:rsidP="005F31EA">
            <w:pPr>
              <w:pStyle w:val="a6"/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proofErr w:type="gramStart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Конкурс рисунков по произведениям Г.Тукая</w:t>
            </w:r>
            <w:proofErr w:type="gramEnd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320466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046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1-4 кл.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320466" w:rsidRDefault="002B55A0" w:rsidP="005F31EA">
            <w:pPr>
              <w:pStyle w:val="a6"/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Читаем</w:t>
            </w:r>
            <w:proofErr w:type="gramStart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Т</w:t>
            </w:r>
            <w:proofErr w:type="gramEnd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укая дома./Тукайның </w:t>
            </w:r>
            <w:proofErr w:type="spellStart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китапларын</w:t>
            </w:r>
            <w:proofErr w:type="spellEnd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өйдә </w:t>
            </w:r>
            <w:proofErr w:type="spellStart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укыйбыз</w:t>
            </w:r>
            <w:proofErr w:type="spellEnd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320466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046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1-4 кл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320466" w:rsidRDefault="002B55A0" w:rsidP="005F31EA">
            <w:pPr>
              <w:pStyle w:val="a6"/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24 апрель көнне 6б</w:t>
            </w:r>
            <w:proofErr w:type="gramStart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,в</w:t>
            </w:r>
            <w:proofErr w:type="gramEnd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сыйныфукучыларыбелән «Татар теле — энҗе- мәрҗәнтулы тел»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320466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046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5а.б кл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Р.Х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23.04.2021</w:t>
            </w:r>
          </w:p>
        </w:tc>
      </w:tr>
      <w:tr w:rsidR="002B55A0" w:rsidRPr="005F31EA" w:rsidTr="006810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320466" w:rsidRDefault="002B55A0" w:rsidP="005F31EA">
            <w:pPr>
              <w:pStyle w:val="a6"/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proofErr w:type="gramStart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Викторина по творчеству Г.Тукая</w:t>
            </w:r>
            <w:proofErr w:type="gramEnd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.</w:t>
            </w:r>
          </w:p>
          <w:p w:rsidR="002B55A0" w:rsidRPr="00320466" w:rsidRDefault="002B55A0" w:rsidP="005F31EA">
            <w:pPr>
              <w:pStyle w:val="a6"/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Г.Тукайның иҗатына </w:t>
            </w:r>
            <w:proofErr w:type="spellStart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багышланган</w:t>
            </w:r>
            <w:proofErr w:type="spellEnd"/>
            <w:r w:rsidRPr="00320466">
              <w:rPr>
                <w:rStyle w:val="a8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әдәби викторина.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320466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046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1-4 кл</w:t>
            </w:r>
          </w:p>
          <w:p w:rsidR="002B55A0" w:rsidRPr="00320466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046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7-8 кл.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Учителя родног</w:t>
            </w:r>
            <w:proofErr w:type="gramStart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татарского)</w:t>
            </w:r>
          </w:p>
          <w:p w:rsidR="002B55A0" w:rsidRPr="005F31EA" w:rsidRDefault="002B55A0" w:rsidP="005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A0" w:rsidRPr="005F31EA" w:rsidRDefault="002B55A0" w:rsidP="005F3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24.04.2021</w:t>
            </w:r>
          </w:p>
        </w:tc>
      </w:tr>
    </w:tbl>
    <w:p w:rsidR="00E70E1E" w:rsidRPr="005F31EA" w:rsidRDefault="00E70E1E" w:rsidP="005F31EA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916CC" w:rsidRPr="005F31EA" w:rsidRDefault="00E916CC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21462A" w:rsidRPr="005F31EA" w:rsidRDefault="0021462A" w:rsidP="005F31E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31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5F31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условий для развития учащихся; повышение качества их обучения, расширение возможностей развития индивидуальных способностей, улучшение условий социальной адаптации учеников, гармонизация отношений в системах «учитель –  одаренный ученик», « одаренный ученик – ученик», «одаренный ученик – родитель».</w:t>
      </w:r>
    </w:p>
    <w:p w:rsidR="00E916CC" w:rsidRPr="005F31EA" w:rsidRDefault="00E916CC" w:rsidP="005F31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5025" w:rsidRPr="005F31EA" w:rsidRDefault="003A5025" w:rsidP="005F31E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RPr="005F31EA" w:rsidSect="00B46CB6"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:rsidR="002938EB" w:rsidRPr="005F31EA" w:rsidRDefault="002938EB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-обеспечение участия одаренных и мотивированных детей в предметных олимпиадах</w:t>
      </w:r>
    </w:p>
    <w:p w:rsidR="002938EB" w:rsidRPr="005F31EA" w:rsidRDefault="002938EB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уровней;</w:t>
      </w:r>
    </w:p>
    <w:p w:rsidR="002938EB" w:rsidRPr="005F31EA" w:rsidRDefault="002938EB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и поддержка групп </w:t>
      </w:r>
      <w:proofErr w:type="spellStart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предпрофильного</w:t>
      </w:r>
      <w:proofErr w:type="spellEnd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обучения, призванных работать </w:t>
      </w:r>
      <w:proofErr w:type="gramStart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2938EB" w:rsidRPr="005F31EA" w:rsidRDefault="002938EB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одаренными и мотивированными детьми;</w:t>
      </w:r>
    </w:p>
    <w:p w:rsidR="002938EB" w:rsidRPr="005F31EA" w:rsidRDefault="002938EB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способствовать организации </w:t>
      </w:r>
      <w:proofErr w:type="spellStart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системно-деятельностного</w:t>
      </w:r>
      <w:proofErr w:type="spellEnd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в работе </w:t>
      </w:r>
      <w:proofErr w:type="gramStart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2938EB" w:rsidRPr="005F31EA" w:rsidRDefault="002938EB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одаренными учащимися</w:t>
      </w:r>
    </w:p>
    <w:p w:rsidR="002938EB" w:rsidRPr="005F31EA" w:rsidRDefault="002938EB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необходимых мероприятий по </w:t>
      </w:r>
      <w:proofErr w:type="gramStart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методическому</w:t>
      </w:r>
      <w:proofErr w:type="gramEnd"/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информационному</w:t>
      </w:r>
    </w:p>
    <w:p w:rsidR="00E916CC" w:rsidRPr="005F31EA" w:rsidRDefault="002938EB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работы с одаренными детьми</w:t>
      </w:r>
    </w:p>
    <w:p w:rsidR="00E916CC" w:rsidRPr="005F31EA" w:rsidRDefault="00E916CC" w:rsidP="005F31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одаренными учащимися </w:t>
      </w:r>
    </w:p>
    <w:p w:rsidR="003A5025" w:rsidRPr="005F31EA" w:rsidRDefault="003A5025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A5025" w:rsidRPr="005F31EA" w:rsidSect="003A5025">
          <w:type w:val="continuous"/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факультативы;</w:t>
      </w: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кружки по интересам;</w:t>
      </w: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конкурсы;</w:t>
      </w: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творческие мастерские;</w:t>
      </w: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 марафон;</w:t>
      </w: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спецкурсы;</w:t>
      </w: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олимпиадах;</w:t>
      </w:r>
    </w:p>
    <w:p w:rsidR="00E916CC" w:rsidRPr="005F31EA" w:rsidRDefault="00E916CC" w:rsidP="005F31EA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индивидуальным планам;</w:t>
      </w:r>
    </w:p>
    <w:p w:rsidR="003A5025" w:rsidRPr="005F31EA" w:rsidRDefault="003A5025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A5025" w:rsidRPr="005F31EA" w:rsidSect="003A5025">
          <w:type w:val="continuous"/>
          <w:pgSz w:w="11906" w:h="16838"/>
          <w:pgMar w:top="567" w:right="851" w:bottom="851" w:left="851" w:header="709" w:footer="709" w:gutter="0"/>
          <w:cols w:num="2" w:space="708"/>
          <w:docGrid w:linePitch="360"/>
        </w:sectPr>
      </w:pPr>
    </w:p>
    <w:p w:rsidR="004000DF" w:rsidRPr="005F31EA" w:rsidRDefault="004000DF" w:rsidP="005F31E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0"/>
        <w:gridCol w:w="7713"/>
        <w:gridCol w:w="1682"/>
      </w:tblGrid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558554dcf644453e67e58d147aa155c1cb3e315a"/>
            <w:bookmarkStart w:id="3" w:name="0"/>
            <w:bookmarkEnd w:id="2"/>
            <w:bookmarkEnd w:id="3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школьного этапа Всероссийской олимпиады школьников.</w:t>
            </w:r>
            <w:r w:rsidR="00355133"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4000DF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0DF" w:rsidRPr="005F31EA" w:rsidRDefault="004000DF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0DF" w:rsidRPr="005F31EA" w:rsidRDefault="004000DF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обучающихся к выступлениям на конкурсах чтецов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0DF" w:rsidRPr="005F31EA" w:rsidRDefault="004000DF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906012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41E1D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E1D" w:rsidRPr="005F31EA" w:rsidRDefault="00641E1D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E1D" w:rsidRPr="005F31EA" w:rsidRDefault="00355133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1EA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</w:t>
            </w:r>
            <w:r w:rsidR="00641E1D" w:rsidRPr="005F31EA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униципальный конкурс</w:t>
            </w:r>
            <w:r w:rsidRPr="005F31EA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ы, КВН и т.п.</w:t>
            </w:r>
            <w:proofErr w:type="gramEnd"/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E1D" w:rsidRPr="005F31EA" w:rsidRDefault="00355133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906012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  <w:r w:rsidR="00E916CC"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 интересов учащихся,</w:t>
            </w:r>
          </w:p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трудностей в учебе,</w:t>
            </w:r>
          </w:p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4000DF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E916CC" w:rsidRPr="005F31EA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5F31EA" w:rsidRDefault="00E916CC" w:rsidP="005F31EA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работы с одаренными учащимися, перспективы в работе на 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следующий учебный год.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5F31EA" w:rsidRDefault="00E916CC" w:rsidP="005F31EA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Май</w:t>
            </w:r>
          </w:p>
        </w:tc>
      </w:tr>
    </w:tbl>
    <w:p w:rsidR="004000DF" w:rsidRPr="005F31EA" w:rsidRDefault="004000DF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00DF" w:rsidRPr="005F31EA" w:rsidRDefault="004000DF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143" w:rsidRPr="005F31EA" w:rsidRDefault="005C0143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Тематика заседаний  методического объединения учителей </w:t>
      </w:r>
      <w:r w:rsidR="0008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родног</w:t>
      </w:r>
      <w:proofErr w:type="gramStart"/>
      <w:r w:rsidR="0008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о(</w:t>
      </w:r>
      <w:proofErr w:type="gramEnd"/>
      <w:r w:rsidR="0008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татарского)</w:t>
      </w: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языка и </w:t>
      </w:r>
      <w:r w:rsidR="0008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родной(татарской) </w:t>
      </w: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литературы</w:t>
      </w:r>
    </w:p>
    <w:p w:rsidR="005C0143" w:rsidRPr="005F31EA" w:rsidRDefault="000822AD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№1- август  2020</w:t>
      </w:r>
      <w:r w:rsidR="00115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«Организация образовательного п</w:t>
      </w:r>
      <w:r w:rsidR="004A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роцесса 2020</w:t>
      </w:r>
      <w:r w:rsidR="00115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-2021 учебном году </w:t>
      </w:r>
      <w:r w:rsidR="006D02D3" w:rsidRPr="005F31EA">
        <w:rPr>
          <w:rFonts w:ascii="Times New Roman" w:hAnsi="Times New Roman" w:cs="Times New Roman"/>
          <w:b/>
          <w:sz w:val="24"/>
          <w:szCs w:val="24"/>
        </w:rPr>
        <w:t>».</w:t>
      </w:r>
    </w:p>
    <w:tbl>
      <w:tblPr>
        <w:tblStyle w:val="a4"/>
        <w:tblW w:w="9923" w:type="dxa"/>
        <w:tblInd w:w="108" w:type="dxa"/>
        <w:tblLayout w:type="fixed"/>
        <w:tblLook w:val="04A0"/>
      </w:tblPr>
      <w:tblGrid>
        <w:gridCol w:w="709"/>
        <w:gridCol w:w="3686"/>
        <w:gridCol w:w="1842"/>
        <w:gridCol w:w="1276"/>
        <w:gridCol w:w="2410"/>
      </w:tblGrid>
      <w:tr w:rsidR="00714F43" w:rsidRPr="005F31EA" w:rsidTr="004A1FB7">
        <w:tc>
          <w:tcPr>
            <w:tcW w:w="709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686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842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276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C0143" w:rsidRPr="005F31EA" w:rsidTr="004A1FB7">
        <w:trPr>
          <w:trHeight w:val="1151"/>
        </w:trPr>
        <w:tc>
          <w:tcPr>
            <w:tcW w:w="709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115BE4" w:rsidRPr="005F31EA" w:rsidRDefault="00115BE4" w:rsidP="003128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за 2019-2020</w:t>
            </w:r>
            <w:r w:rsidR="005C0143"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 Обсуждение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на 2020-2021</w:t>
            </w:r>
            <w:r w:rsidR="005C0143"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 </w:t>
            </w:r>
          </w:p>
        </w:tc>
        <w:tc>
          <w:tcPr>
            <w:tcW w:w="1842" w:type="dxa"/>
          </w:tcPr>
          <w:p w:rsidR="005C0143" w:rsidRPr="005F31EA" w:rsidRDefault="00115BE4" w:rsidP="003128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</w:t>
            </w:r>
            <w:r w:rsidR="005C0143"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6" w:type="dxa"/>
          </w:tcPr>
          <w:p w:rsidR="005C0143" w:rsidRPr="005F31EA" w:rsidRDefault="005C0143" w:rsidP="003128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5C0143" w:rsidRPr="005F31EA" w:rsidRDefault="00312888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FB7" w:rsidRPr="005F31EA" w:rsidTr="004A1FB7">
        <w:trPr>
          <w:trHeight w:val="1216"/>
        </w:trPr>
        <w:tc>
          <w:tcPr>
            <w:tcW w:w="709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4A1FB7" w:rsidRDefault="004A1FB7" w:rsidP="00115B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результатов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 ММО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августовского совещания педагогических работников образования.</w:t>
            </w:r>
          </w:p>
        </w:tc>
        <w:tc>
          <w:tcPr>
            <w:tcW w:w="1842" w:type="dxa"/>
          </w:tcPr>
          <w:p w:rsidR="004A1FB7" w:rsidRDefault="004A1FB7">
            <w:r w:rsidRPr="002B5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Методический диалог. </w:t>
            </w:r>
          </w:p>
        </w:tc>
        <w:tc>
          <w:tcPr>
            <w:tcW w:w="1276" w:type="dxa"/>
          </w:tcPr>
          <w:p w:rsidR="004A1FB7" w:rsidRDefault="004A1FB7">
            <w:r w:rsidRPr="0047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4A1FB7" w:rsidRPr="005F31EA" w:rsidTr="004A1FB7">
        <w:trPr>
          <w:trHeight w:val="1172"/>
        </w:trPr>
        <w:tc>
          <w:tcPr>
            <w:tcW w:w="709" w:type="dxa"/>
          </w:tcPr>
          <w:p w:rsidR="004A1FB7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4A1FB7" w:rsidRDefault="004A1FB7" w:rsidP="003128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идёт согласно по плану. В этом учебном году аттестующих учителей нет. Все учителя имеют категорию.</w:t>
            </w:r>
          </w:p>
        </w:tc>
        <w:tc>
          <w:tcPr>
            <w:tcW w:w="1842" w:type="dxa"/>
          </w:tcPr>
          <w:p w:rsidR="004A1FB7" w:rsidRDefault="004A1FB7">
            <w:r w:rsidRPr="002B5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Методический диалог. </w:t>
            </w:r>
          </w:p>
        </w:tc>
        <w:tc>
          <w:tcPr>
            <w:tcW w:w="1276" w:type="dxa"/>
          </w:tcPr>
          <w:p w:rsidR="004A1FB7" w:rsidRDefault="004A1FB7">
            <w:r w:rsidRPr="0047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4A1FB7" w:rsidRPr="005F31EA" w:rsidRDefault="004A1FB7" w:rsidP="004A1F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FB7" w:rsidRPr="005F31EA" w:rsidTr="004A1FB7">
        <w:trPr>
          <w:trHeight w:val="707"/>
        </w:trPr>
        <w:tc>
          <w:tcPr>
            <w:tcW w:w="709" w:type="dxa"/>
          </w:tcPr>
          <w:p w:rsidR="004A1FB7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</w:tcPr>
          <w:p w:rsidR="004A1FB7" w:rsidRDefault="004A1FB7" w:rsidP="00115B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и утверждение рабочих программ педагогов.</w:t>
            </w:r>
          </w:p>
        </w:tc>
        <w:tc>
          <w:tcPr>
            <w:tcW w:w="1842" w:type="dxa"/>
          </w:tcPr>
          <w:p w:rsidR="004A1FB7" w:rsidRDefault="004A1FB7">
            <w:r w:rsidRPr="002B5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Методический диалог. </w:t>
            </w:r>
          </w:p>
        </w:tc>
        <w:tc>
          <w:tcPr>
            <w:tcW w:w="1276" w:type="dxa"/>
          </w:tcPr>
          <w:p w:rsidR="004A1FB7" w:rsidRDefault="004A1FB7">
            <w:r w:rsidRPr="0047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4A1FB7" w:rsidRPr="005F31EA" w:rsidRDefault="004A1FB7" w:rsidP="004A1F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FB7" w:rsidRPr="005F31EA" w:rsidTr="004A1FB7">
        <w:tc>
          <w:tcPr>
            <w:tcW w:w="709" w:type="dxa"/>
          </w:tcPr>
          <w:p w:rsidR="004A1FB7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кабинетов к началу учебного года.</w:t>
            </w:r>
            <w:r w:rsidRPr="005F31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плана работы с одаренными детьми по предметам.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 проведения ШЭВОШ по предмету родно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татарский) язык и литература.</w:t>
            </w:r>
          </w:p>
        </w:tc>
        <w:tc>
          <w:tcPr>
            <w:tcW w:w="1842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творческих лабораторий</w:t>
            </w:r>
          </w:p>
        </w:tc>
        <w:tc>
          <w:tcPr>
            <w:tcW w:w="127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4A1FB7" w:rsidRDefault="004A1FB7"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4A1FB7" w:rsidRPr="005F31EA" w:rsidTr="004A1FB7">
        <w:tc>
          <w:tcPr>
            <w:tcW w:w="709" w:type="dxa"/>
          </w:tcPr>
          <w:p w:rsidR="004A1FB7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 МО по ликвидации недочётов, выявленных при итоговой аттестации обучающихся. </w:t>
            </w:r>
          </w:p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 внедрение в практику преподавания педагогического опыта учителей. </w:t>
            </w:r>
          </w:p>
        </w:tc>
        <w:tc>
          <w:tcPr>
            <w:tcW w:w="1842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Обсуждение. </w:t>
            </w:r>
          </w:p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Август, сентябрь</w:t>
            </w:r>
          </w:p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10" w:type="dxa"/>
          </w:tcPr>
          <w:p w:rsidR="004A1FB7" w:rsidRDefault="004A1FB7"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4A1FB7" w:rsidRPr="005F31EA" w:rsidTr="004A1FB7">
        <w:tc>
          <w:tcPr>
            <w:tcW w:w="709" w:type="dxa"/>
          </w:tcPr>
          <w:p w:rsidR="004A1FB7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</w:tcPr>
          <w:p w:rsidR="004A1FB7" w:rsidRPr="005F31EA" w:rsidRDefault="004A1FB7" w:rsidP="005F31EA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нормативных документов. Правила ведения школьной документации, ученических тетрадей, периодичность их проверки. Изучение инструктивно-методических писем. </w:t>
            </w:r>
          </w:p>
        </w:tc>
        <w:tc>
          <w:tcPr>
            <w:tcW w:w="1842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  <w:tc>
          <w:tcPr>
            <w:tcW w:w="127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410" w:type="dxa"/>
          </w:tcPr>
          <w:p w:rsidR="004A1FB7" w:rsidRDefault="004A1FB7"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4A1FB7" w:rsidRPr="005F31EA" w:rsidTr="004A1FB7">
        <w:tc>
          <w:tcPr>
            <w:tcW w:w="709" w:type="dxa"/>
          </w:tcPr>
          <w:p w:rsidR="004A1FB7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Результативность применения технологий дистанционного обучения. Учащиеся имели возможность применять образовательные платформы. Возникали технические проблемы. Программный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 выполнен, но с учётом сжатия.</w:t>
            </w:r>
          </w:p>
        </w:tc>
        <w:tc>
          <w:tcPr>
            <w:tcW w:w="1842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Консультирование</w:t>
            </w:r>
          </w:p>
        </w:tc>
        <w:tc>
          <w:tcPr>
            <w:tcW w:w="127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4A1FB7" w:rsidRDefault="004A1FB7"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4A1FB7" w:rsidRPr="005F31EA" w:rsidTr="004A1FB7">
        <w:tc>
          <w:tcPr>
            <w:tcW w:w="709" w:type="dxa"/>
          </w:tcPr>
          <w:p w:rsidR="004A1FB7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68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Функциональная грамотность.</w:t>
            </w:r>
          </w:p>
        </w:tc>
        <w:tc>
          <w:tcPr>
            <w:tcW w:w="1842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  <w:tc>
          <w:tcPr>
            <w:tcW w:w="1276" w:type="dxa"/>
          </w:tcPr>
          <w:p w:rsidR="004A1FB7" w:rsidRPr="005F31EA" w:rsidRDefault="004A1FB7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410" w:type="dxa"/>
          </w:tcPr>
          <w:p w:rsidR="004A1FB7" w:rsidRDefault="004A1FB7"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45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6D02D3" w:rsidRPr="005F31EA" w:rsidTr="004A1FB7">
        <w:tc>
          <w:tcPr>
            <w:tcW w:w="709" w:type="dxa"/>
          </w:tcPr>
          <w:p w:rsidR="006D02D3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</w:tcPr>
          <w:p w:rsidR="006D02D3" w:rsidRPr="005F31EA" w:rsidRDefault="006D02D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основных требований к организации самообразования педагогов и  рассмотрение тем по самообразованию. Диагностика затруднений педагогов.</w:t>
            </w:r>
          </w:p>
        </w:tc>
        <w:tc>
          <w:tcPr>
            <w:tcW w:w="1842" w:type="dxa"/>
          </w:tcPr>
          <w:p w:rsidR="006D02D3" w:rsidRPr="005F31EA" w:rsidRDefault="006D02D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и индивидуальные собеседования</w:t>
            </w:r>
          </w:p>
        </w:tc>
        <w:tc>
          <w:tcPr>
            <w:tcW w:w="1276" w:type="dxa"/>
          </w:tcPr>
          <w:p w:rsidR="006D02D3" w:rsidRPr="005F31EA" w:rsidRDefault="006D02D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Август, сентябрь</w:t>
            </w:r>
          </w:p>
          <w:p w:rsidR="006D02D3" w:rsidRPr="005F31EA" w:rsidRDefault="006D02D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02D3" w:rsidRPr="005F31EA" w:rsidRDefault="006D02D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10" w:type="dxa"/>
          </w:tcPr>
          <w:p w:rsidR="006D02D3" w:rsidRPr="005F31EA" w:rsidRDefault="006D02D3" w:rsidP="005F31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6D02D3" w:rsidRPr="005F31EA" w:rsidRDefault="006D02D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0143" w:rsidRPr="005F31EA" w:rsidRDefault="005C0143" w:rsidP="005F31E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5C0143" w:rsidRPr="005F31EA" w:rsidRDefault="005C0143" w:rsidP="005F31E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E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Заседание №2 –нояб</w:t>
      </w:r>
      <w:r w:rsidR="004A1F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рь 2020</w:t>
      </w:r>
      <w:r w:rsidRPr="005F31E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г.</w:t>
      </w: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4A1FB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Способы мотивации эффективности учебно-воспитательного процесса</w:t>
      </w:r>
      <w:r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4A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709"/>
        <w:gridCol w:w="3544"/>
        <w:gridCol w:w="1701"/>
        <w:gridCol w:w="1559"/>
        <w:gridCol w:w="2474"/>
      </w:tblGrid>
      <w:tr w:rsidR="005C0143" w:rsidRPr="005F31EA" w:rsidTr="00714F43">
        <w:tc>
          <w:tcPr>
            <w:tcW w:w="709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544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74" w:type="dxa"/>
          </w:tcPr>
          <w:p w:rsidR="005C01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</w:t>
            </w:r>
            <w:r w:rsidR="005C0143"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</w:tr>
      <w:tr w:rsidR="00B343CE" w:rsidRPr="005F31EA" w:rsidTr="00714F43">
        <w:tc>
          <w:tcPr>
            <w:tcW w:w="709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педтехнологий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 фактор мотивации эффективности учебно-воспитательного процесса.</w:t>
            </w:r>
          </w:p>
        </w:tc>
        <w:tc>
          <w:tcPr>
            <w:tcW w:w="1701" w:type="dxa"/>
          </w:tcPr>
          <w:p w:rsidR="00B343CE" w:rsidRPr="005F31EA" w:rsidRDefault="00B343CE" w:rsidP="00681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Семинар- практикум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B343CE" w:rsidRPr="005F31EA" w:rsidRDefault="00B343CE" w:rsidP="006810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474" w:type="dxa"/>
          </w:tcPr>
          <w:p w:rsidR="00B343CE" w:rsidRPr="005F31EA" w:rsidRDefault="00B343CE" w:rsidP="006810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</w:tc>
      </w:tr>
      <w:tr w:rsidR="00B343CE" w:rsidRPr="005F31EA" w:rsidTr="00714F43">
        <w:tc>
          <w:tcPr>
            <w:tcW w:w="709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участия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мероприятиях различного уровня.</w:t>
            </w:r>
          </w:p>
        </w:tc>
        <w:tc>
          <w:tcPr>
            <w:tcW w:w="1701" w:type="dxa"/>
          </w:tcPr>
          <w:p w:rsidR="00B343CE" w:rsidRPr="005F31EA" w:rsidRDefault="00B343CE" w:rsidP="00C343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Семинар- практикум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B343CE" w:rsidRPr="005F31EA" w:rsidRDefault="00B343CE" w:rsidP="00C343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474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</w:tc>
      </w:tr>
      <w:tr w:rsidR="00B343CE" w:rsidRPr="005F31EA" w:rsidTr="00714F43">
        <w:tc>
          <w:tcPr>
            <w:tcW w:w="709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B343CE" w:rsidRPr="005F31EA" w:rsidRDefault="00B343CE" w:rsidP="004A1F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1 четверти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родном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татарскому)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языку и литературе</w:t>
            </w:r>
          </w:p>
        </w:tc>
        <w:tc>
          <w:tcPr>
            <w:tcW w:w="1701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559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</w:tc>
      </w:tr>
      <w:tr w:rsidR="00B343CE" w:rsidRPr="005F31EA" w:rsidTr="00714F43">
        <w:tc>
          <w:tcPr>
            <w:tcW w:w="709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B343CE" w:rsidRPr="005F31EA" w:rsidRDefault="00B343CE" w:rsidP="004A1F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входного мониторинга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татарскому) языку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результаты, анализ, типичные ошибки, задания, вызывающие затруднения, ликвидация пробелов</w:t>
            </w:r>
          </w:p>
        </w:tc>
        <w:tc>
          <w:tcPr>
            <w:tcW w:w="1701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</w:p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</w:tcPr>
          <w:p w:rsidR="00B343CE" w:rsidRDefault="00B343CE"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B343CE" w:rsidRPr="005F31EA" w:rsidTr="00714F43">
        <w:tc>
          <w:tcPr>
            <w:tcW w:w="709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B343CE" w:rsidRPr="005F31EA" w:rsidRDefault="00B343CE" w:rsidP="00B3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Резултаты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ШЭВОШ по родном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татарскому) языку и литературе. Подготовка к МЭВОШ по  родном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татарскому) языку и литературе</w:t>
            </w:r>
          </w:p>
        </w:tc>
        <w:tc>
          <w:tcPr>
            <w:tcW w:w="1701" w:type="dxa"/>
          </w:tcPr>
          <w:p w:rsidR="00B343CE" w:rsidRPr="005F31EA" w:rsidRDefault="00B343CE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 рекомендации </w:t>
            </w:r>
          </w:p>
        </w:tc>
        <w:tc>
          <w:tcPr>
            <w:tcW w:w="1559" w:type="dxa"/>
          </w:tcPr>
          <w:p w:rsidR="00B343CE" w:rsidRPr="005F31EA" w:rsidRDefault="00B343CE" w:rsidP="005F31EA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74" w:type="dxa"/>
          </w:tcPr>
          <w:p w:rsidR="00B343CE" w:rsidRDefault="00B343CE"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29588C" w:rsidRPr="005F31EA" w:rsidTr="00714F43">
        <w:tc>
          <w:tcPr>
            <w:tcW w:w="709" w:type="dxa"/>
          </w:tcPr>
          <w:p w:rsidR="0029588C" w:rsidRDefault="0029588C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29588C" w:rsidRPr="00241909" w:rsidRDefault="0029588C" w:rsidP="0029588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1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«дорожной карты» по обеспечению процесса перехода и формированию функциональной грамотности обучающихся в общеобразовательных учреждениях </w:t>
            </w:r>
            <w:proofErr w:type="spellStart"/>
            <w:r w:rsidRPr="00241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Лениногорского</w:t>
            </w:r>
            <w:proofErr w:type="spellEnd"/>
            <w:r w:rsidRPr="00241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2020-2023 гг.</w:t>
            </w:r>
            <w:proofErr w:type="gramEnd"/>
          </w:p>
          <w:p w:rsidR="0029588C" w:rsidRPr="00241909" w:rsidRDefault="0029588C" w:rsidP="00B3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41909" w:rsidRPr="00241909" w:rsidRDefault="00241909" w:rsidP="002419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консультирование</w:t>
            </w:r>
          </w:p>
          <w:p w:rsidR="0029588C" w:rsidRPr="00241909" w:rsidRDefault="0029588C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88C" w:rsidRPr="00241909" w:rsidRDefault="00241909" w:rsidP="005F31EA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74" w:type="dxa"/>
          </w:tcPr>
          <w:p w:rsidR="0029588C" w:rsidRPr="00241909" w:rsidRDefault="002419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1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241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</w:tbl>
    <w:p w:rsidR="005C0143" w:rsidRPr="005F31EA" w:rsidRDefault="005C0143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143" w:rsidRPr="005F31EA" w:rsidRDefault="00AE4970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№3- январь 2021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5C0143" w:rsidRPr="005F31E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Вклад в будущее</w:t>
      </w:r>
      <w:r w:rsidR="005C0143" w:rsidRPr="005F31E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5C0143" w:rsidRPr="005F31E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т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</w:rPr>
        <w:t>оги</w:t>
      </w:r>
      <w:r w:rsidR="005C0143" w:rsidRPr="005F31E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</w:rPr>
        <w:t xml:space="preserve">1 </w:t>
      </w:r>
      <w:r w:rsidR="005C0143" w:rsidRPr="005F31E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5C0143" w:rsidRPr="005F31E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л</w:t>
      </w:r>
      <w:r w:rsidR="005C0143" w:rsidRPr="005F31E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у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  <w:r w:rsidR="005C0143" w:rsidRPr="005F31E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</w:rPr>
        <w:t>я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709"/>
        <w:gridCol w:w="3544"/>
        <w:gridCol w:w="1701"/>
        <w:gridCol w:w="1559"/>
        <w:gridCol w:w="2410"/>
      </w:tblGrid>
      <w:tr w:rsidR="00714F43" w:rsidRPr="005F31EA" w:rsidTr="00714F43">
        <w:tc>
          <w:tcPr>
            <w:tcW w:w="709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544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C0143" w:rsidRPr="005F31EA" w:rsidTr="00714F43">
        <w:tc>
          <w:tcPr>
            <w:tcW w:w="709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5C0143" w:rsidRPr="005F31EA" w:rsidRDefault="00AE4970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5F31E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31E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F31E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5F31E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5F31E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>я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5C0143" w:rsidRPr="005F31EA" w:rsidRDefault="00AE4970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559" w:type="dxa"/>
          </w:tcPr>
          <w:p w:rsidR="005C0143" w:rsidRPr="005F31EA" w:rsidRDefault="005C0143" w:rsidP="005F31EA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5C0143" w:rsidRPr="005F31EA" w:rsidRDefault="00AE4970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</w:tc>
      </w:tr>
      <w:tr w:rsidR="00AE4970" w:rsidRPr="005F31EA" w:rsidTr="00714F43">
        <w:tc>
          <w:tcPr>
            <w:tcW w:w="709" w:type="dxa"/>
          </w:tcPr>
          <w:p w:rsidR="00AE4970" w:rsidRPr="005F31EA" w:rsidRDefault="00AE4970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AE4970" w:rsidRPr="005F31EA" w:rsidRDefault="00AE4970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в будущее. Республиканский проект, отчётная презентация учителей коллег прошедших обучение.</w:t>
            </w:r>
          </w:p>
        </w:tc>
        <w:tc>
          <w:tcPr>
            <w:tcW w:w="1701" w:type="dxa"/>
          </w:tcPr>
          <w:p w:rsidR="00AE4970" w:rsidRDefault="00AE4970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559" w:type="dxa"/>
          </w:tcPr>
          <w:p w:rsidR="00AE4970" w:rsidRPr="005F31EA" w:rsidRDefault="00AE4970" w:rsidP="005F31EA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январь</w:t>
            </w:r>
          </w:p>
        </w:tc>
        <w:tc>
          <w:tcPr>
            <w:tcW w:w="2410" w:type="dxa"/>
          </w:tcPr>
          <w:p w:rsidR="00AE4970" w:rsidRPr="005F31EA" w:rsidRDefault="00AE4970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прошедшее обучение</w:t>
            </w:r>
          </w:p>
        </w:tc>
      </w:tr>
      <w:tr w:rsidR="00AE4970" w:rsidRPr="005F31EA" w:rsidTr="00714F43">
        <w:tc>
          <w:tcPr>
            <w:tcW w:w="709" w:type="dxa"/>
          </w:tcPr>
          <w:p w:rsidR="00AE4970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AE4970" w:rsidRPr="005F31EA" w:rsidRDefault="00AE4970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Резултаты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МЭВОШ по родном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татарскому) языку и литературе. Подготовка к РЭВОШ по  родном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татарскому) языку и литературе</w:t>
            </w:r>
          </w:p>
        </w:tc>
        <w:tc>
          <w:tcPr>
            <w:tcW w:w="1701" w:type="dxa"/>
          </w:tcPr>
          <w:p w:rsidR="00AE4970" w:rsidRPr="005F31EA" w:rsidRDefault="00AE4970" w:rsidP="00681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 рекомендации </w:t>
            </w:r>
          </w:p>
        </w:tc>
        <w:tc>
          <w:tcPr>
            <w:tcW w:w="1559" w:type="dxa"/>
          </w:tcPr>
          <w:p w:rsidR="00AE4970" w:rsidRPr="005F31EA" w:rsidRDefault="00AE4970" w:rsidP="0068107A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10" w:type="dxa"/>
          </w:tcPr>
          <w:p w:rsidR="00AE4970" w:rsidRDefault="00AE4970" w:rsidP="0068107A"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5C0143" w:rsidRPr="005F31EA" w:rsidTr="00714F43">
        <w:tc>
          <w:tcPr>
            <w:tcW w:w="709" w:type="dxa"/>
          </w:tcPr>
          <w:p w:rsidR="005C0143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C0143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февраля-День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родного языка.</w:t>
            </w:r>
          </w:p>
        </w:tc>
        <w:tc>
          <w:tcPr>
            <w:tcW w:w="1701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559" w:type="dxa"/>
          </w:tcPr>
          <w:p w:rsidR="005C0143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</w:tcPr>
          <w:p w:rsidR="005C0143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B20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D60F12" w:rsidRPr="005F31EA" w:rsidTr="00714F43">
        <w:tc>
          <w:tcPr>
            <w:tcW w:w="709" w:type="dxa"/>
          </w:tcPr>
          <w:p w:rsidR="00D60F12" w:rsidRPr="005F31EA" w:rsidRDefault="00D60F12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D60F12" w:rsidRPr="005F31EA" w:rsidRDefault="00D60F12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</w:t>
            </w:r>
            <w:proofErr w:type="spellStart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у учителей – предметников с целью обмена опытом, педагогическим материалом учителя.</w:t>
            </w:r>
          </w:p>
        </w:tc>
        <w:tc>
          <w:tcPr>
            <w:tcW w:w="1701" w:type="dxa"/>
          </w:tcPr>
          <w:p w:rsidR="00D60F12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системы работы учителей</w:t>
            </w:r>
          </w:p>
        </w:tc>
        <w:tc>
          <w:tcPr>
            <w:tcW w:w="1559" w:type="dxa"/>
          </w:tcPr>
          <w:p w:rsidR="00D60F12" w:rsidRPr="005F31EA" w:rsidRDefault="00D60F12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410" w:type="dxa"/>
          </w:tcPr>
          <w:p w:rsidR="00D60F12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  <w:p w:rsidR="00D60F12" w:rsidRPr="005F31EA" w:rsidRDefault="00D60F12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0143" w:rsidRPr="005F31EA" w:rsidRDefault="005C0143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143" w:rsidRPr="005F31EA" w:rsidRDefault="0069484D" w:rsidP="005F31EA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№4- март 2020</w:t>
      </w:r>
      <w:r w:rsidR="005C0143" w:rsidRPr="005F31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5C0143" w:rsidRPr="005F31EA">
        <w:rPr>
          <w:rFonts w:ascii="Times New Roman" w:hAnsi="Times New Roman" w:cs="Times New Roman"/>
          <w:sz w:val="24"/>
          <w:szCs w:val="24"/>
        </w:rPr>
        <w:t xml:space="preserve"> </w:t>
      </w:r>
      <w:r w:rsidR="005C0143" w:rsidRPr="005F31EA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Условия обеспечения качества образования и воспитания</w:t>
      </w:r>
      <w:r w:rsidR="005C0143" w:rsidRPr="005F31EA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0" w:type="auto"/>
        <w:tblLayout w:type="fixed"/>
        <w:tblLook w:val="04A0"/>
      </w:tblPr>
      <w:tblGrid>
        <w:gridCol w:w="527"/>
        <w:gridCol w:w="3834"/>
        <w:gridCol w:w="1701"/>
        <w:gridCol w:w="1559"/>
        <w:gridCol w:w="2410"/>
      </w:tblGrid>
      <w:tr w:rsidR="005C0143" w:rsidRPr="005F31EA" w:rsidTr="00714F43">
        <w:tc>
          <w:tcPr>
            <w:tcW w:w="527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34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9484D" w:rsidRPr="005F31EA" w:rsidTr="00714F43">
        <w:tc>
          <w:tcPr>
            <w:tcW w:w="527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4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3 четверти</w:t>
            </w:r>
          </w:p>
        </w:tc>
        <w:tc>
          <w:tcPr>
            <w:tcW w:w="1701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консультация</w:t>
            </w:r>
          </w:p>
        </w:tc>
        <w:tc>
          <w:tcPr>
            <w:tcW w:w="1559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2410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</w:tc>
      </w:tr>
      <w:tr w:rsidR="005C0143" w:rsidRPr="005F31EA" w:rsidTr="00714F43">
        <w:tc>
          <w:tcPr>
            <w:tcW w:w="527" w:type="dxa"/>
          </w:tcPr>
          <w:p w:rsidR="005C0143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4" w:type="dxa"/>
          </w:tcPr>
          <w:p w:rsidR="005C0143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уровня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педмастерства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как средство обеспечения качества образования  воспитания.</w:t>
            </w:r>
          </w:p>
        </w:tc>
        <w:tc>
          <w:tcPr>
            <w:tcW w:w="1701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</w:t>
            </w:r>
          </w:p>
        </w:tc>
        <w:tc>
          <w:tcPr>
            <w:tcW w:w="1559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410" w:type="dxa"/>
          </w:tcPr>
          <w:p w:rsidR="005C0143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Р.Х.</w:t>
            </w:r>
          </w:p>
        </w:tc>
      </w:tr>
      <w:tr w:rsidR="0069484D" w:rsidRPr="005F31EA" w:rsidTr="00714F43">
        <w:tc>
          <w:tcPr>
            <w:tcW w:w="527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4" w:type="dxa"/>
          </w:tcPr>
          <w:p w:rsidR="0069484D" w:rsidRPr="005F31EA" w:rsidRDefault="0069484D" w:rsidP="006948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по родном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татарскому) языку.</w:t>
            </w:r>
          </w:p>
        </w:tc>
        <w:tc>
          <w:tcPr>
            <w:tcW w:w="1701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 проведения</w:t>
            </w:r>
          </w:p>
        </w:tc>
        <w:tc>
          <w:tcPr>
            <w:tcW w:w="1559" w:type="dxa"/>
          </w:tcPr>
          <w:p w:rsidR="0069484D" w:rsidRPr="005F31EA" w:rsidRDefault="0069484D" w:rsidP="005F31EA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69484D" w:rsidRDefault="0069484D"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69484D" w:rsidRPr="005F31EA" w:rsidTr="00714F43">
        <w:tc>
          <w:tcPr>
            <w:tcW w:w="527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4" w:type="dxa"/>
          </w:tcPr>
          <w:p w:rsidR="0069484D" w:rsidRDefault="0069484D" w:rsidP="006948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701" w:type="dxa"/>
          </w:tcPr>
          <w:p w:rsidR="0069484D" w:rsidRPr="005F31EA" w:rsidRDefault="0069484D" w:rsidP="006810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</w:tc>
        <w:tc>
          <w:tcPr>
            <w:tcW w:w="1559" w:type="dxa"/>
          </w:tcPr>
          <w:p w:rsidR="0069484D" w:rsidRPr="005F31EA" w:rsidRDefault="0069484D" w:rsidP="0068107A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69484D" w:rsidRDefault="0069484D"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  <w:tr w:rsidR="0069484D" w:rsidRPr="005F31EA" w:rsidTr="00714F43">
        <w:tc>
          <w:tcPr>
            <w:tcW w:w="527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4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Муниципальные конкурсы по предметам</w:t>
            </w:r>
          </w:p>
        </w:tc>
        <w:tc>
          <w:tcPr>
            <w:tcW w:w="1701" w:type="dxa"/>
          </w:tcPr>
          <w:p w:rsidR="0069484D" w:rsidRPr="005F31EA" w:rsidRDefault="0069484D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1559" w:type="dxa"/>
          </w:tcPr>
          <w:p w:rsidR="0069484D" w:rsidRPr="005F31EA" w:rsidRDefault="0069484D" w:rsidP="005F31EA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5F31E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69484D" w:rsidRDefault="0069484D"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</w:tbl>
    <w:p w:rsidR="005C0143" w:rsidRPr="005F31EA" w:rsidRDefault="005C0143" w:rsidP="005F31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143" w:rsidRPr="005F31EA" w:rsidRDefault="005C0143" w:rsidP="005F31E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F31EA">
        <w:rPr>
          <w:b/>
        </w:rPr>
        <w:t>Заседание №5- май 2019 г.</w:t>
      </w:r>
      <w:r w:rsidRPr="005F31EA">
        <w:rPr>
          <w:color w:val="000000"/>
        </w:rPr>
        <w:t xml:space="preserve"> </w:t>
      </w:r>
      <w:r w:rsidRPr="005F31EA">
        <w:rPr>
          <w:b/>
          <w:color w:val="000000"/>
        </w:rPr>
        <w:t>«</w:t>
      </w:r>
      <w:r w:rsidR="00170BCA" w:rsidRPr="005F31EA">
        <w:rPr>
          <w:b/>
          <w:color w:val="000000"/>
          <w:shd w:val="clear" w:color="auto" w:fill="FFFFFF"/>
        </w:rPr>
        <w:t xml:space="preserve">Анализ результативности  работы методического объединения учителей </w:t>
      </w:r>
      <w:r w:rsidR="0069484D">
        <w:rPr>
          <w:b/>
          <w:color w:val="000000"/>
          <w:shd w:val="clear" w:color="auto" w:fill="FFFFFF"/>
        </w:rPr>
        <w:t>родног</w:t>
      </w:r>
      <w:proofErr w:type="gramStart"/>
      <w:r w:rsidR="0069484D">
        <w:rPr>
          <w:b/>
          <w:color w:val="000000"/>
          <w:shd w:val="clear" w:color="auto" w:fill="FFFFFF"/>
        </w:rPr>
        <w:t>о(</w:t>
      </w:r>
      <w:proofErr w:type="gramEnd"/>
      <w:r w:rsidR="0069484D">
        <w:rPr>
          <w:b/>
          <w:color w:val="000000"/>
          <w:shd w:val="clear" w:color="auto" w:fill="FFFFFF"/>
        </w:rPr>
        <w:t>татарского)</w:t>
      </w:r>
      <w:r w:rsidR="00170BCA" w:rsidRPr="005F31EA">
        <w:rPr>
          <w:b/>
          <w:color w:val="000000"/>
          <w:shd w:val="clear" w:color="auto" w:fill="FFFFFF"/>
        </w:rPr>
        <w:t xml:space="preserve"> языка и литературы за </w:t>
      </w:r>
      <w:r w:rsidR="0069484D">
        <w:rPr>
          <w:b/>
          <w:bCs/>
          <w:color w:val="000000"/>
        </w:rPr>
        <w:t>2020-2021</w:t>
      </w:r>
      <w:r w:rsidR="00170BCA" w:rsidRPr="005F31EA">
        <w:rPr>
          <w:b/>
          <w:bCs/>
          <w:color w:val="000000"/>
        </w:rPr>
        <w:t xml:space="preserve"> </w:t>
      </w:r>
      <w:r w:rsidR="00170BCA" w:rsidRPr="005F31EA">
        <w:rPr>
          <w:b/>
          <w:color w:val="000000"/>
          <w:shd w:val="clear" w:color="auto" w:fill="FFFFFF"/>
        </w:rPr>
        <w:t>учебный год</w:t>
      </w:r>
      <w:r w:rsidR="00AA67C5" w:rsidRPr="005F31EA">
        <w:rPr>
          <w:b/>
          <w:bCs/>
          <w:color w:val="000000"/>
        </w:rPr>
        <w:t>.</w:t>
      </w:r>
      <w:r w:rsidR="00AA67C5" w:rsidRPr="005F31EA">
        <w:rPr>
          <w:b/>
          <w:color w:val="000000"/>
        </w:rPr>
        <w:t xml:space="preserve"> </w:t>
      </w:r>
      <w:r w:rsidR="00AA67C5" w:rsidRPr="005F31EA">
        <w:rPr>
          <w:b/>
          <w:bCs/>
          <w:color w:val="000000"/>
        </w:rPr>
        <w:t>Планирование работы</w:t>
      </w:r>
      <w:r w:rsidR="00170BCA" w:rsidRPr="005F31EA">
        <w:rPr>
          <w:b/>
          <w:bCs/>
          <w:color w:val="000000"/>
        </w:rPr>
        <w:t xml:space="preserve"> </w:t>
      </w:r>
      <w:r w:rsidR="0069484D">
        <w:rPr>
          <w:b/>
          <w:bCs/>
          <w:color w:val="000000"/>
        </w:rPr>
        <w:t xml:space="preserve"> МО на 2021-2022</w:t>
      </w:r>
      <w:r w:rsidR="00AA67C5" w:rsidRPr="005F31EA">
        <w:rPr>
          <w:b/>
          <w:bCs/>
          <w:color w:val="000000"/>
        </w:rPr>
        <w:t>  учебный год»</w:t>
      </w:r>
      <w:r w:rsidR="00170BCA" w:rsidRPr="005F31EA">
        <w:rPr>
          <w:b/>
          <w:color w:val="000000"/>
          <w:shd w:val="clear" w:color="auto" w:fill="FFFFFF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530"/>
        <w:gridCol w:w="3831"/>
        <w:gridCol w:w="1799"/>
        <w:gridCol w:w="1461"/>
        <w:gridCol w:w="2410"/>
      </w:tblGrid>
      <w:tr w:rsidR="005C0143" w:rsidRPr="005F31EA" w:rsidTr="00714F43">
        <w:tc>
          <w:tcPr>
            <w:tcW w:w="530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31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99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461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:rsidR="005C0143" w:rsidRPr="005F31EA" w:rsidRDefault="005C01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714F43" w:rsidRPr="005F31EA" w:rsidTr="00714F43">
        <w:tc>
          <w:tcPr>
            <w:tcW w:w="530" w:type="dxa"/>
          </w:tcPr>
          <w:p w:rsidR="00714F43" w:rsidRPr="005F31EA" w:rsidRDefault="00714F43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1" w:type="dxa"/>
          </w:tcPr>
          <w:p w:rsidR="00714F43" w:rsidRPr="005F31EA" w:rsidRDefault="00714F43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Подведение итогов работы ШМО за </w:t>
            </w:r>
            <w:r w:rsidR="00614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</w:t>
            </w: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  </w:t>
            </w: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 ШМО на 2019-2020 учебный год. </w:t>
            </w:r>
          </w:p>
        </w:tc>
        <w:tc>
          <w:tcPr>
            <w:tcW w:w="1799" w:type="dxa"/>
          </w:tcPr>
          <w:p w:rsidR="00714F43" w:rsidRPr="005F31EA" w:rsidRDefault="00714F43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714F43" w:rsidRPr="005F31EA" w:rsidRDefault="00714F43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410" w:type="dxa"/>
          </w:tcPr>
          <w:p w:rsidR="00714F43" w:rsidRPr="005F31EA" w:rsidRDefault="00614989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</w:tc>
      </w:tr>
      <w:tr w:rsidR="00614989" w:rsidRPr="005F31EA" w:rsidTr="00714F43">
        <w:tc>
          <w:tcPr>
            <w:tcW w:w="530" w:type="dxa"/>
          </w:tcPr>
          <w:p w:rsidR="00614989" w:rsidRPr="005F31EA" w:rsidRDefault="00614989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1" w:type="dxa"/>
          </w:tcPr>
          <w:p w:rsidR="00614989" w:rsidRPr="005F31EA" w:rsidRDefault="00614989" w:rsidP="005F3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Результативность работы кадрового состава ШМО.</w:t>
            </w:r>
          </w:p>
        </w:tc>
        <w:tc>
          <w:tcPr>
            <w:tcW w:w="1799" w:type="dxa"/>
          </w:tcPr>
          <w:p w:rsidR="00614989" w:rsidRPr="005F31EA" w:rsidRDefault="00614989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614989" w:rsidRPr="005F31EA" w:rsidRDefault="00614989" w:rsidP="006810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410" w:type="dxa"/>
          </w:tcPr>
          <w:p w:rsidR="00614989" w:rsidRPr="005F31EA" w:rsidRDefault="00614989" w:rsidP="006810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</w:t>
            </w:r>
          </w:p>
        </w:tc>
      </w:tr>
      <w:tr w:rsidR="00714F43" w:rsidRPr="005F31EA" w:rsidTr="00714F43">
        <w:tc>
          <w:tcPr>
            <w:tcW w:w="530" w:type="dxa"/>
          </w:tcPr>
          <w:p w:rsidR="00714F43" w:rsidRPr="005F31EA" w:rsidRDefault="00614989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1" w:type="dxa"/>
          </w:tcPr>
          <w:p w:rsidR="00714F43" w:rsidRPr="005F31EA" w:rsidRDefault="00714F43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недочётов в профессиональной деятельности педагогов и планирование мероприятий по её </w:t>
            </w:r>
            <w:r w:rsidRPr="005F3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совершенствованию на новый учебный год</w:t>
            </w:r>
          </w:p>
        </w:tc>
        <w:tc>
          <w:tcPr>
            <w:tcW w:w="1799" w:type="dxa"/>
          </w:tcPr>
          <w:p w:rsidR="00714F43" w:rsidRPr="005F31EA" w:rsidRDefault="00714F43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Обобщение системы работы учителя</w:t>
            </w:r>
          </w:p>
        </w:tc>
        <w:tc>
          <w:tcPr>
            <w:tcW w:w="1461" w:type="dxa"/>
          </w:tcPr>
          <w:p w:rsidR="00714F43" w:rsidRPr="005F31EA" w:rsidRDefault="00714F43" w:rsidP="005F31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410" w:type="dxa"/>
          </w:tcPr>
          <w:p w:rsidR="00714F43" w:rsidRPr="005F31EA" w:rsidRDefault="00614989" w:rsidP="005F3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родног</w:t>
            </w:r>
            <w:proofErr w:type="gramStart"/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14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татарского) языка и литературы</w:t>
            </w:r>
          </w:p>
        </w:tc>
      </w:tr>
    </w:tbl>
    <w:p w:rsidR="00614989" w:rsidRDefault="00614989" w:rsidP="005F31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143" w:rsidRPr="005F31EA" w:rsidRDefault="00170BCA" w:rsidP="005F31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1EA">
        <w:rPr>
          <w:rFonts w:ascii="Times New Roman" w:hAnsi="Times New Roman" w:cs="Times New Roman"/>
          <w:sz w:val="24"/>
          <w:szCs w:val="24"/>
        </w:rPr>
        <w:t xml:space="preserve"> </w:t>
      </w:r>
      <w:r w:rsidR="00714F43" w:rsidRPr="005F31EA">
        <w:rPr>
          <w:rFonts w:ascii="Times New Roman" w:hAnsi="Times New Roman" w:cs="Times New Roman"/>
          <w:sz w:val="24"/>
          <w:szCs w:val="24"/>
        </w:rPr>
        <w:t xml:space="preserve">Руководитель ШМО учителей </w:t>
      </w:r>
      <w:r w:rsidR="00614989">
        <w:rPr>
          <w:rFonts w:ascii="Times New Roman" w:hAnsi="Times New Roman" w:cs="Times New Roman"/>
          <w:sz w:val="24"/>
          <w:szCs w:val="24"/>
        </w:rPr>
        <w:t>родног</w:t>
      </w:r>
      <w:proofErr w:type="gramStart"/>
      <w:r w:rsidR="00614989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614989">
        <w:rPr>
          <w:rFonts w:ascii="Times New Roman" w:hAnsi="Times New Roman" w:cs="Times New Roman"/>
          <w:sz w:val="24"/>
          <w:szCs w:val="24"/>
        </w:rPr>
        <w:t>татарского)</w:t>
      </w:r>
      <w:r w:rsidR="00714F43" w:rsidRPr="005F31EA">
        <w:rPr>
          <w:rFonts w:ascii="Times New Roman" w:hAnsi="Times New Roman" w:cs="Times New Roman"/>
          <w:sz w:val="24"/>
          <w:szCs w:val="24"/>
        </w:rPr>
        <w:t xml:space="preserve"> языка и </w:t>
      </w:r>
      <w:proofErr w:type="spellStart"/>
      <w:r w:rsidR="00714F43" w:rsidRPr="005F31EA">
        <w:rPr>
          <w:rFonts w:ascii="Times New Roman" w:hAnsi="Times New Roman" w:cs="Times New Roman"/>
          <w:sz w:val="24"/>
          <w:szCs w:val="24"/>
        </w:rPr>
        <w:t>литературы</w:t>
      </w:r>
      <w:r w:rsidR="005C0143" w:rsidRPr="005F31EA">
        <w:rPr>
          <w:rFonts w:ascii="Times New Roman" w:hAnsi="Times New Roman" w:cs="Times New Roman"/>
          <w:sz w:val="24"/>
          <w:szCs w:val="24"/>
        </w:rPr>
        <w:t>_</w:t>
      </w:r>
      <w:r w:rsidR="00614989">
        <w:rPr>
          <w:rFonts w:ascii="Times New Roman" w:hAnsi="Times New Roman" w:cs="Times New Roman"/>
          <w:sz w:val="24"/>
          <w:szCs w:val="24"/>
        </w:rPr>
        <w:softHyphen/>
      </w:r>
      <w:r w:rsidR="00614989">
        <w:rPr>
          <w:rFonts w:ascii="Times New Roman" w:hAnsi="Times New Roman" w:cs="Times New Roman"/>
          <w:sz w:val="24"/>
          <w:szCs w:val="24"/>
        </w:rPr>
        <w:softHyphen/>
        <w:t>_______</w:t>
      </w:r>
      <w:proofErr w:type="spellEnd"/>
      <w:r w:rsidR="0061498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14989">
        <w:rPr>
          <w:rFonts w:ascii="Times New Roman" w:hAnsi="Times New Roman" w:cs="Times New Roman"/>
          <w:sz w:val="24"/>
          <w:szCs w:val="24"/>
        </w:rPr>
        <w:t>Х</w:t>
      </w:r>
      <w:r w:rsidR="00614989">
        <w:rPr>
          <w:rFonts w:ascii="Times New Roman" w:eastAsia="Times New Roman" w:hAnsi="Times New Roman" w:cs="Times New Roman"/>
          <w:sz w:val="24"/>
          <w:szCs w:val="24"/>
          <w:lang w:eastAsia="ru-RU"/>
        </w:rPr>
        <w:t>айрова</w:t>
      </w:r>
      <w:proofErr w:type="spellEnd"/>
      <w:r w:rsidR="00614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Р.Н.</w:t>
      </w:r>
      <w:r w:rsidR="005C0143" w:rsidRPr="005F31EA">
        <w:rPr>
          <w:rFonts w:ascii="Times New Roman" w:hAnsi="Times New Roman" w:cs="Times New Roman"/>
          <w:sz w:val="24"/>
          <w:szCs w:val="24"/>
        </w:rPr>
        <w:t>)</w:t>
      </w:r>
    </w:p>
    <w:p w:rsidR="005A03D7" w:rsidRPr="005F31EA" w:rsidRDefault="005A03D7" w:rsidP="005F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A03D7" w:rsidRPr="005F31EA" w:rsidSect="003A5025">
      <w:type w:val="continuous"/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0E4"/>
    <w:multiLevelType w:val="hybridMultilevel"/>
    <w:tmpl w:val="D50C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56E58"/>
    <w:multiLevelType w:val="hybridMultilevel"/>
    <w:tmpl w:val="32960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CDE38B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831BC"/>
    <w:multiLevelType w:val="hybridMultilevel"/>
    <w:tmpl w:val="4A2AB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EA20570C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C58B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5D7636"/>
    <w:multiLevelType w:val="hybridMultilevel"/>
    <w:tmpl w:val="6AEC6F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478F7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239129BA"/>
    <w:multiLevelType w:val="multilevel"/>
    <w:tmpl w:val="4572B9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E64291"/>
    <w:multiLevelType w:val="hybridMultilevel"/>
    <w:tmpl w:val="F1B09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AC67B3"/>
    <w:multiLevelType w:val="hybridMultilevel"/>
    <w:tmpl w:val="07C8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F2F30"/>
    <w:multiLevelType w:val="hybridMultilevel"/>
    <w:tmpl w:val="397A6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0A4201A">
      <w:start w:val="2"/>
      <w:numFmt w:val="bullet"/>
      <w:lvlText w:val="•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D16FF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165C09"/>
    <w:multiLevelType w:val="multilevel"/>
    <w:tmpl w:val="0419001F"/>
    <w:numStyleLink w:val="111111"/>
  </w:abstractNum>
  <w:abstractNum w:abstractNumId="13">
    <w:nsid w:val="2E8E468B"/>
    <w:multiLevelType w:val="multilevel"/>
    <w:tmpl w:val="B2088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134935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8B29D5"/>
    <w:multiLevelType w:val="multilevel"/>
    <w:tmpl w:val="2FA65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98251D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3EEE7ED9"/>
    <w:multiLevelType w:val="multilevel"/>
    <w:tmpl w:val="48F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184B7F"/>
    <w:multiLevelType w:val="hybridMultilevel"/>
    <w:tmpl w:val="1C348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45039"/>
    <w:multiLevelType w:val="hybridMultilevel"/>
    <w:tmpl w:val="E6F4BB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0F3B86"/>
    <w:multiLevelType w:val="hybridMultilevel"/>
    <w:tmpl w:val="83ACC3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E22096A"/>
    <w:multiLevelType w:val="hybridMultilevel"/>
    <w:tmpl w:val="97F88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670E5E92"/>
    <w:multiLevelType w:val="hybridMultilevel"/>
    <w:tmpl w:val="A9B06F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436C4"/>
    <w:multiLevelType w:val="hybridMultilevel"/>
    <w:tmpl w:val="8478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C61693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>
    <w:nsid w:val="70176E15"/>
    <w:multiLevelType w:val="multilevel"/>
    <w:tmpl w:val="E436699C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abstractNum w:abstractNumId="30">
    <w:nsid w:val="7534275F"/>
    <w:multiLevelType w:val="hybridMultilevel"/>
    <w:tmpl w:val="3D30A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9612DF"/>
    <w:multiLevelType w:val="hybridMultilevel"/>
    <w:tmpl w:val="193A0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6E0538"/>
    <w:multiLevelType w:val="hybridMultilevel"/>
    <w:tmpl w:val="CD6E8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0"/>
  </w:num>
  <w:num w:numId="3">
    <w:abstractNumId w:val="0"/>
  </w:num>
  <w:num w:numId="4">
    <w:abstractNumId w:val="27"/>
  </w:num>
  <w:num w:numId="5">
    <w:abstractNumId w:val="22"/>
  </w:num>
  <w:num w:numId="6">
    <w:abstractNumId w:val="18"/>
  </w:num>
  <w:num w:numId="7">
    <w:abstractNumId w:val="5"/>
  </w:num>
  <w:num w:numId="8">
    <w:abstractNumId w:val="26"/>
  </w:num>
  <w:num w:numId="9">
    <w:abstractNumId w:val="17"/>
  </w:num>
  <w:num w:numId="10">
    <w:abstractNumId w:val="29"/>
  </w:num>
  <w:num w:numId="11">
    <w:abstractNumId w:val="9"/>
  </w:num>
  <w:num w:numId="12">
    <w:abstractNumId w:val="11"/>
  </w:num>
  <w:num w:numId="13">
    <w:abstractNumId w:val="3"/>
  </w:num>
  <w:num w:numId="14">
    <w:abstractNumId w:val="23"/>
  </w:num>
  <w:num w:numId="15">
    <w:abstractNumId w:val="8"/>
  </w:num>
  <w:num w:numId="16">
    <w:abstractNumId w:val="19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0"/>
  </w:num>
  <w:num w:numId="24">
    <w:abstractNumId w:val="24"/>
  </w:num>
  <w:num w:numId="25">
    <w:abstractNumId w:val="4"/>
  </w:num>
  <w:num w:numId="26">
    <w:abstractNumId w:val="31"/>
  </w:num>
  <w:num w:numId="27">
    <w:abstractNumId w:val="21"/>
  </w:num>
  <w:num w:numId="28">
    <w:abstractNumId w:val="7"/>
  </w:num>
  <w:num w:numId="29">
    <w:abstractNumId w:val="10"/>
  </w:num>
  <w:num w:numId="30">
    <w:abstractNumId w:val="1"/>
  </w:num>
  <w:num w:numId="31">
    <w:abstractNumId w:val="2"/>
  </w:num>
  <w:num w:numId="32">
    <w:abstractNumId w:val="32"/>
  </w:num>
  <w:num w:numId="3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16CC"/>
    <w:rsid w:val="00000D94"/>
    <w:rsid w:val="000822AD"/>
    <w:rsid w:val="000C350A"/>
    <w:rsid w:val="001001AD"/>
    <w:rsid w:val="00115BE4"/>
    <w:rsid w:val="00115EB9"/>
    <w:rsid w:val="00170BCA"/>
    <w:rsid w:val="00176C4B"/>
    <w:rsid w:val="001803B9"/>
    <w:rsid w:val="001825DC"/>
    <w:rsid w:val="001B02B8"/>
    <w:rsid w:val="001C6AC1"/>
    <w:rsid w:val="001D5A1F"/>
    <w:rsid w:val="0021462A"/>
    <w:rsid w:val="00241909"/>
    <w:rsid w:val="002938EB"/>
    <w:rsid w:val="0029588C"/>
    <w:rsid w:val="002B55A0"/>
    <w:rsid w:val="00312888"/>
    <w:rsid w:val="00320466"/>
    <w:rsid w:val="003519C8"/>
    <w:rsid w:val="00355133"/>
    <w:rsid w:val="003726F8"/>
    <w:rsid w:val="003A5025"/>
    <w:rsid w:val="003B4A4A"/>
    <w:rsid w:val="004000DF"/>
    <w:rsid w:val="004A13DC"/>
    <w:rsid w:val="004A1FB7"/>
    <w:rsid w:val="004A3D8A"/>
    <w:rsid w:val="004E775F"/>
    <w:rsid w:val="005A03D7"/>
    <w:rsid w:val="005C0143"/>
    <w:rsid w:val="005C4355"/>
    <w:rsid w:val="005F31EA"/>
    <w:rsid w:val="006051B3"/>
    <w:rsid w:val="00614989"/>
    <w:rsid w:val="00641E1D"/>
    <w:rsid w:val="0065212B"/>
    <w:rsid w:val="00674302"/>
    <w:rsid w:val="0069484D"/>
    <w:rsid w:val="006A4A44"/>
    <w:rsid w:val="006D02D3"/>
    <w:rsid w:val="00714F43"/>
    <w:rsid w:val="00781DB7"/>
    <w:rsid w:val="00796760"/>
    <w:rsid w:val="00797721"/>
    <w:rsid w:val="007B68FB"/>
    <w:rsid w:val="007C0B25"/>
    <w:rsid w:val="007D6BCE"/>
    <w:rsid w:val="00886876"/>
    <w:rsid w:val="008A3321"/>
    <w:rsid w:val="008C1EDC"/>
    <w:rsid w:val="00906012"/>
    <w:rsid w:val="00966086"/>
    <w:rsid w:val="00992146"/>
    <w:rsid w:val="009A0C57"/>
    <w:rsid w:val="009C02DB"/>
    <w:rsid w:val="00A72CC5"/>
    <w:rsid w:val="00A8102F"/>
    <w:rsid w:val="00AA30A6"/>
    <w:rsid w:val="00AA67AB"/>
    <w:rsid w:val="00AA67C5"/>
    <w:rsid w:val="00AC0BFD"/>
    <w:rsid w:val="00AE0B7D"/>
    <w:rsid w:val="00AE1348"/>
    <w:rsid w:val="00AE4970"/>
    <w:rsid w:val="00B245C8"/>
    <w:rsid w:val="00B343CE"/>
    <w:rsid w:val="00B46CB6"/>
    <w:rsid w:val="00B92B52"/>
    <w:rsid w:val="00B93106"/>
    <w:rsid w:val="00C018C1"/>
    <w:rsid w:val="00C02C23"/>
    <w:rsid w:val="00C1496E"/>
    <w:rsid w:val="00C623BE"/>
    <w:rsid w:val="00C9024E"/>
    <w:rsid w:val="00CD36C5"/>
    <w:rsid w:val="00D0769A"/>
    <w:rsid w:val="00D318C0"/>
    <w:rsid w:val="00D31AF3"/>
    <w:rsid w:val="00D4781D"/>
    <w:rsid w:val="00D60F12"/>
    <w:rsid w:val="00E277AD"/>
    <w:rsid w:val="00E2783F"/>
    <w:rsid w:val="00E37DB9"/>
    <w:rsid w:val="00E42315"/>
    <w:rsid w:val="00E70E1E"/>
    <w:rsid w:val="00E850DA"/>
    <w:rsid w:val="00E916CC"/>
    <w:rsid w:val="00EE2103"/>
    <w:rsid w:val="00EF7544"/>
    <w:rsid w:val="00F6156F"/>
    <w:rsid w:val="00FB44E5"/>
    <w:rsid w:val="00FE6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7D"/>
  </w:style>
  <w:style w:type="paragraph" w:styleId="1">
    <w:name w:val="heading 1"/>
    <w:basedOn w:val="a"/>
    <w:link w:val="10"/>
    <w:qFormat/>
    <w:rsid w:val="004E77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16CC"/>
  </w:style>
  <w:style w:type="paragraph" w:styleId="a3">
    <w:name w:val="List Paragraph"/>
    <w:basedOn w:val="a"/>
    <w:uiPriority w:val="34"/>
    <w:qFormat/>
    <w:rsid w:val="00E916C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91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4"/>
    <w:rsid w:val="00E91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91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16CC"/>
  </w:style>
  <w:style w:type="paragraph" w:styleId="a6">
    <w:name w:val="No Spacing"/>
    <w:link w:val="a7"/>
    <w:uiPriority w:val="1"/>
    <w:qFormat/>
    <w:rsid w:val="00E916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E77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TML">
    <w:name w:val="HTML Acronym"/>
    <w:basedOn w:val="a0"/>
    <w:uiPriority w:val="99"/>
    <w:semiHidden/>
    <w:unhideWhenUsed/>
    <w:rsid w:val="004E775F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4E775F"/>
    <w:pPr>
      <w:numPr>
        <w:numId w:val="22"/>
      </w:numPr>
    </w:pPr>
  </w:style>
  <w:style w:type="paragraph" w:customStyle="1" w:styleId="msonormalbullet2gif">
    <w:name w:val="msonormalbullet2.gif"/>
    <w:basedOn w:val="a"/>
    <w:rsid w:val="00214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2B55A0"/>
  </w:style>
  <w:style w:type="character" w:styleId="a8">
    <w:name w:val="Intense Emphasis"/>
    <w:basedOn w:val="a0"/>
    <w:uiPriority w:val="21"/>
    <w:qFormat/>
    <w:rsid w:val="002B55A0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84C30-0F6A-4826-8462-8E2F5535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5030</Words>
  <Characters>28673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Низамова</dc:creator>
  <cp:lastModifiedBy>Пользователь Windows</cp:lastModifiedBy>
  <cp:revision>3</cp:revision>
  <dcterms:created xsi:type="dcterms:W3CDTF">2020-10-30T21:02:00Z</dcterms:created>
  <dcterms:modified xsi:type="dcterms:W3CDTF">2020-10-30T21:08:00Z</dcterms:modified>
</cp:coreProperties>
</file>